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81" w:rsidRDefault="009D6481" w:rsidP="009D6481">
      <w:pPr>
        <w:pStyle w:val="a8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9D6481" w:rsidRPr="00DA495B" w:rsidRDefault="009D6481" w:rsidP="009D6481">
      <w:pPr>
        <w:pStyle w:val="a8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B1207F" w:rsidRDefault="00B1207F" w:rsidP="00B1207F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</w:p>
    <w:p w:rsidR="008F6989" w:rsidRPr="00A466E0" w:rsidRDefault="008F6989" w:rsidP="008F6989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6E0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B1207F" w:rsidRPr="00A466E0" w:rsidRDefault="00B1207F" w:rsidP="008F6989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989" w:rsidRPr="00A466E0" w:rsidRDefault="008F6989" w:rsidP="008F6989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466E0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A46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DA1">
        <w:rPr>
          <w:rFonts w:ascii="Times New Roman" w:hAnsi="Times New Roman" w:cs="Times New Roman"/>
          <w:b/>
          <w:sz w:val="28"/>
          <w:szCs w:val="28"/>
        </w:rPr>
        <w:t>учебному предмету</w:t>
      </w:r>
      <w:r w:rsidRPr="00A466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6E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A466E0"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 w:rsidRPr="00A466E0">
        <w:rPr>
          <w:rFonts w:ascii="Times New Roman" w:hAnsi="Times New Roman" w:cs="Times New Roman"/>
          <w:sz w:val="28"/>
          <w:szCs w:val="28"/>
        </w:rPr>
        <w:t>»</w:t>
      </w:r>
    </w:p>
    <w:p w:rsidR="00B1207F" w:rsidRPr="00A466E0" w:rsidRDefault="00B1207F" w:rsidP="008F6989">
      <w:pPr>
        <w:tabs>
          <w:tab w:val="left" w:pos="41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9D6481" w:rsidRPr="00CA1EA7" w:rsidTr="00644B5E">
        <w:trPr>
          <w:trHeight w:val="335"/>
        </w:trPr>
        <w:tc>
          <w:tcPr>
            <w:tcW w:w="2372" w:type="dxa"/>
            <w:shd w:val="clear" w:color="auto" w:fill="auto"/>
          </w:tcPr>
          <w:p w:rsidR="009D6481" w:rsidRPr="00CA1EA7" w:rsidRDefault="009D6481" w:rsidP="00644B5E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CA1EA7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9D6481" w:rsidRPr="00C32789" w:rsidRDefault="009D6481" w:rsidP="00644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418" w:type="dxa"/>
            <w:shd w:val="clear" w:color="auto" w:fill="auto"/>
          </w:tcPr>
          <w:p w:rsidR="009D6481" w:rsidRDefault="009D6481" w:rsidP="00644B5E">
            <w:pPr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Медико-профилактическое дело  </w:t>
            </w:r>
          </w:p>
          <w:p w:rsidR="009D6481" w:rsidRPr="00D24079" w:rsidRDefault="009D6481" w:rsidP="00644B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tbl>
      <w:tblPr>
        <w:tblStyle w:val="a3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0"/>
        <w:gridCol w:w="6135"/>
        <w:gridCol w:w="992"/>
        <w:gridCol w:w="1843"/>
      </w:tblGrid>
      <w:tr w:rsidR="008F6989" w:rsidRPr="00A466E0" w:rsidTr="00C63B91">
        <w:trPr>
          <w:tblHeader/>
        </w:trPr>
        <w:tc>
          <w:tcPr>
            <w:tcW w:w="680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CA7EAE" w:rsidRDefault="008F6989" w:rsidP="008F698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  <w:p w:rsidR="008F6989" w:rsidRPr="00CA7EAE" w:rsidRDefault="008F69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F6989" w:rsidRPr="00A466E0" w:rsidRDefault="008F69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66E0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A466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466E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</w:p>
          <w:p w:rsidR="008F6989" w:rsidRPr="00A466E0" w:rsidRDefault="008F698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51169" w:rsidRDefault="008F6989" w:rsidP="0026588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466E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</w:p>
          <w:p w:rsidR="00D41D24" w:rsidRPr="00D41D24" w:rsidRDefault="00434959" w:rsidP="00D41D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F6989" w:rsidRPr="00A466E0">
              <w:rPr>
                <w:rFonts w:ascii="Times New Roman" w:hAnsi="Times New Roman" w:cs="Times New Roman"/>
                <w:sz w:val="28"/>
                <w:szCs w:val="28"/>
              </w:rPr>
              <w:t>чебных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F6989" w:rsidRPr="00A466E0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</w:tr>
      <w:tr w:rsidR="008F6989" w:rsidRPr="00A466E0" w:rsidTr="00C63B91">
        <w:trPr>
          <w:trHeight w:val="802"/>
          <w:tblHeader/>
        </w:trPr>
        <w:tc>
          <w:tcPr>
            <w:tcW w:w="6805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6989" w:rsidRPr="00A466E0" w:rsidRDefault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A466E0" w:rsidRDefault="008F6989" w:rsidP="007849A8">
            <w:pPr>
              <w:ind w:hanging="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466E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A466E0" w:rsidRDefault="007849A8" w:rsidP="00A466E0">
            <w:pPr>
              <w:ind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466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proofErr w:type="gramEnd"/>
            <w:r w:rsidRPr="00A466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том числе на практи</w:t>
            </w:r>
            <w:r w:rsidR="008F6989" w:rsidRPr="00A466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ческие</w:t>
            </w:r>
          </w:p>
          <w:p w:rsidR="008F6989" w:rsidRPr="00A466E0" w:rsidRDefault="008F6989" w:rsidP="00A466E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466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занятия</w:t>
            </w:r>
            <w:proofErr w:type="gramEnd"/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C63B9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081C2C" w:rsidP="00C63B9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Раздел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A466E0"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A466E0" w:rsidRPr="00D1154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466E0" w:rsidRPr="00D115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Общие вопросы </w:t>
            </w:r>
            <w:proofErr w:type="spellStart"/>
            <w:r w:rsidR="008F6989" w:rsidRPr="00D115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дерматовенерологии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C63B9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Анатомия и физиология кожи и ее придатков. Принципы обследования пациентов с кожными заболеваниями. Симптомы заболев</w:t>
            </w:r>
            <w:proofErr w:type="spellStart"/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аний</w:t>
            </w:r>
            <w:proofErr w:type="spellEnd"/>
            <w:r w:rsidR="000252D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кожи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081C2C" w:rsidP="00C63B9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</w:t>
            </w:r>
            <w:r w:rsidR="008F6989" w:rsidRPr="00D1154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8F6989"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Частная</w:t>
            </w:r>
            <w:proofErr w:type="spellEnd"/>
            <w:r w:rsidR="000252D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F6989"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дерматология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7EAE" w:rsidRDefault="00434959" w:rsidP="00C63B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Неинфекционные заболевания </w:t>
            </w:r>
            <w:r w:rsidR="00CA7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кожи.</w:t>
            </w:r>
            <w:r w:rsidR="008F6989"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Инфекционные заболевания кожи</w:t>
            </w:r>
          </w:p>
          <w:p w:rsidR="008F6989" w:rsidRPr="00D11541" w:rsidRDefault="008F6989" w:rsidP="00C63B9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Практическое занятие № 1 </w:t>
            </w:r>
          </w:p>
          <w:p w:rsidR="008F6989" w:rsidRPr="00D11541" w:rsidRDefault="008F6989" w:rsidP="00C63B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Аллергические и профессиональные заболевания кожи</w:t>
            </w:r>
          </w:p>
          <w:p w:rsidR="008F6989" w:rsidRPr="00D11541" w:rsidRDefault="008F6989" w:rsidP="00C63B9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Практическое занятие № 2</w:t>
            </w:r>
          </w:p>
          <w:p w:rsidR="008F6989" w:rsidRPr="00D11541" w:rsidRDefault="00CA7EAE" w:rsidP="00C63B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Паразитарные заболевания кожи. </w:t>
            </w:r>
            <w:r w:rsidR="008F6989"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Пиодермии. Вирусные заболевания кожи</w:t>
            </w:r>
          </w:p>
          <w:p w:rsidR="008F6989" w:rsidRPr="00D11541" w:rsidRDefault="008F6989" w:rsidP="00C63B9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Практическое занятие № 3</w:t>
            </w:r>
          </w:p>
          <w:p w:rsidR="00D41D24" w:rsidRPr="00D41D24" w:rsidRDefault="008F6989" w:rsidP="00CA7EA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Микозы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CA7E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F6989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83BD6" w:rsidRPr="00883BD6" w:rsidRDefault="00883BD6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F6989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83BD6" w:rsidRDefault="00883BD6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1541" w:rsidRPr="00D11541" w:rsidTr="00A466E0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081C2C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III</w:t>
            </w:r>
            <w:r w:rsidR="008F6989" w:rsidRPr="00D11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49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F6989"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Венерология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D11541" w:rsidRPr="00D11541" w:rsidTr="00BC5ED2">
        <w:trPr>
          <w:trHeight w:val="929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CA7EAE" w:rsidP="00D41D2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Венерические болезни. </w:t>
            </w:r>
            <w:r w:rsidR="008F6989"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Инфек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ции, передаваемые половым путем. </w:t>
            </w:r>
            <w:r w:rsidR="003160F1"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ВИЧ-инфекция</w:t>
            </w:r>
          </w:p>
          <w:p w:rsidR="008F6989" w:rsidRPr="00D11541" w:rsidRDefault="008F6989" w:rsidP="00D41D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Практическое занятие № 4</w:t>
            </w:r>
          </w:p>
          <w:p w:rsidR="008F6989" w:rsidRPr="00D11541" w:rsidRDefault="008F6989" w:rsidP="00D41D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Сифилис</w:t>
            </w:r>
          </w:p>
          <w:p w:rsidR="008F6989" w:rsidRPr="00D11541" w:rsidRDefault="008F6989" w:rsidP="00D41D2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Практическое занятие №5</w:t>
            </w:r>
          </w:p>
          <w:p w:rsidR="00D41D24" w:rsidRDefault="008F6989" w:rsidP="00D41D2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Гонококковая инфекция</w:t>
            </w:r>
          </w:p>
          <w:p w:rsidR="008F6989" w:rsidRPr="00D11541" w:rsidRDefault="008F6989" w:rsidP="008F698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Практическое занятие № 6</w:t>
            </w:r>
          </w:p>
          <w:p w:rsidR="00311260" w:rsidRDefault="008F6989" w:rsidP="00CA7EA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Инфекции, передаваемые половым путем</w:t>
            </w:r>
            <w:r w:rsidR="00CA7E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8F6989" w:rsidRPr="00CA7EAE" w:rsidRDefault="003160F1" w:rsidP="00CA7EA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ВИЧ-инфекция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CA7E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1D24" w:rsidRDefault="00D41D24" w:rsidP="00311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989" w:rsidRPr="00D11541" w:rsidRDefault="008F6989" w:rsidP="00CA7E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11541" w:rsidRPr="00D11541" w:rsidTr="00A466E0">
        <w:trPr>
          <w:trHeight w:val="330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spellStart"/>
            <w:r w:rsidRPr="00D11541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</w:t>
            </w:r>
            <w:proofErr w:type="spellEnd"/>
            <w:r w:rsidR="005330D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1541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</w:t>
            </w:r>
            <w:proofErr w:type="spellEnd"/>
            <w:r w:rsidR="005330D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11541">
              <w:rPr>
                <w:rFonts w:ascii="Times New Roman" w:hAnsi="Times New Roman" w:cs="Times New Roman"/>
                <w:i/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11541" w:rsidRPr="00D11541" w:rsidTr="00A466E0">
        <w:trPr>
          <w:trHeight w:val="263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8F6989" w:rsidRPr="00D11541" w:rsidRDefault="008F6989" w:rsidP="008F698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1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6989" w:rsidRPr="00D11541" w:rsidRDefault="008F6989" w:rsidP="008F6989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54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</w:tbl>
    <w:p w:rsidR="00B1207F" w:rsidRDefault="00B1207F" w:rsidP="009D6481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288B" w:rsidRPr="00E9288B" w:rsidRDefault="00E9288B" w:rsidP="00E9288B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изучения учебного предмета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Pr="00E9288B">
        <w:rPr>
          <w:rFonts w:ascii="Times New Roman" w:hAnsi="Times New Roman" w:cs="Times New Roman"/>
          <w:sz w:val="28"/>
          <w:szCs w:val="28"/>
        </w:rPr>
        <w:t>:</w:t>
      </w:r>
    </w:p>
    <w:p w:rsidR="00E9288B" w:rsidRPr="00E9288B" w:rsidRDefault="00E9288B" w:rsidP="002640F4">
      <w:pPr>
        <w:widowControl w:val="0"/>
        <w:autoSpaceDE w:val="0"/>
        <w:autoSpaceDN w:val="0"/>
        <w:spacing w:after="0" w:line="240" w:lineRule="auto"/>
        <w:ind w:left="1843" w:hanging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Pr="00E9288B">
        <w:rPr>
          <w:rFonts w:ascii="Times New Roman" w:hAnsi="Times New Roman" w:cs="Times New Roman"/>
          <w:b/>
          <w:sz w:val="28"/>
          <w:szCs w:val="28"/>
        </w:rPr>
        <w:t>:</w:t>
      </w:r>
    </w:p>
    <w:p w:rsid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истор</w:t>
      </w:r>
      <w:r>
        <w:rPr>
          <w:rFonts w:ascii="Times New Roman" w:hAnsi="Times New Roman" w:cs="Times New Roman"/>
          <w:sz w:val="28"/>
          <w:szCs w:val="28"/>
        </w:rPr>
        <w:t>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дерматовенерологии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медицинс</w:t>
      </w:r>
      <w:r>
        <w:rPr>
          <w:rFonts w:ascii="Times New Roman" w:hAnsi="Times New Roman" w:cs="Times New Roman"/>
          <w:sz w:val="28"/>
          <w:szCs w:val="28"/>
        </w:rPr>
        <w:t xml:space="preserve">кой помощи пациентам с кожными и венерическими </w:t>
      </w:r>
      <w:r w:rsidRPr="00E9288B">
        <w:rPr>
          <w:rFonts w:ascii="Times New Roman" w:hAnsi="Times New Roman" w:cs="Times New Roman"/>
          <w:sz w:val="28"/>
          <w:szCs w:val="28"/>
        </w:rPr>
        <w:t>заболеваниями, инфекциями передаваемыми половым путем;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положения НПА, регламентирующие профессиональную деятельность по оказанию медицинской помощи пациентам с кожными и венерическими заболеваниями;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этиологию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>, патогенез, клинические проявления, диагностику, принципы лечения и профилактики кожных и венерических заболеваний, инфекций, передаваемых половым путем;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этические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9288B">
        <w:rPr>
          <w:rFonts w:ascii="Times New Roman" w:hAnsi="Times New Roman" w:cs="Times New Roman"/>
          <w:sz w:val="28"/>
          <w:szCs w:val="28"/>
        </w:rPr>
        <w:t>деонтологические</w:t>
      </w:r>
      <w:proofErr w:type="spellEnd"/>
      <w:r w:rsidRPr="00E9288B">
        <w:rPr>
          <w:rFonts w:ascii="Times New Roman" w:hAnsi="Times New Roman" w:cs="Times New Roman"/>
          <w:sz w:val="28"/>
          <w:szCs w:val="28"/>
        </w:rPr>
        <w:t>, юридические аспекты оказания помощи пациентам с венерическими заболеваниями и инфекциями, передаваемыми половым путем;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санитарно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>-эпидемиоло</w:t>
      </w:r>
      <w:r w:rsidR="006B2481">
        <w:rPr>
          <w:rFonts w:ascii="Times New Roman" w:hAnsi="Times New Roman" w:cs="Times New Roman"/>
          <w:sz w:val="28"/>
          <w:szCs w:val="28"/>
        </w:rPr>
        <w:t xml:space="preserve">гические требования при работе </w:t>
      </w:r>
      <w:r w:rsidRPr="00E9288B">
        <w:rPr>
          <w:rFonts w:ascii="Times New Roman" w:hAnsi="Times New Roman" w:cs="Times New Roman"/>
          <w:sz w:val="28"/>
          <w:szCs w:val="28"/>
        </w:rPr>
        <w:t>с пациентами с заразными кожными заболеваниями и инфекциями, передаваемыми половым путем;</w:t>
      </w:r>
    </w:p>
    <w:p w:rsidR="00E9288B" w:rsidRPr="00E9288B" w:rsidRDefault="00E9288B" w:rsidP="006B248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направления, формы и методы гигиенического обучения и воспитания по профилактике заразных кожных заболеваний и инфекций, передаваемых половым путем;</w:t>
      </w:r>
    </w:p>
    <w:p w:rsidR="00E9288B" w:rsidRPr="006B2481" w:rsidRDefault="00E9288B" w:rsidP="002640F4">
      <w:pPr>
        <w:widowControl w:val="0"/>
        <w:autoSpaceDE w:val="0"/>
        <w:autoSpaceDN w:val="0"/>
        <w:spacing w:after="0" w:line="240" w:lineRule="auto"/>
        <w:ind w:left="1843" w:hanging="113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B2481">
        <w:rPr>
          <w:rFonts w:ascii="Times New Roman" w:hAnsi="Times New Roman" w:cs="Times New Roman"/>
          <w:b/>
          <w:sz w:val="28"/>
          <w:szCs w:val="28"/>
        </w:rPr>
        <w:t>уметь</w:t>
      </w:r>
      <w:proofErr w:type="gramEnd"/>
      <w:r w:rsidRPr="006B2481">
        <w:rPr>
          <w:rFonts w:ascii="Times New Roman" w:hAnsi="Times New Roman" w:cs="Times New Roman"/>
          <w:b/>
          <w:sz w:val="28"/>
          <w:szCs w:val="28"/>
        </w:rPr>
        <w:t>: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распознавать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первичные и вторичные морфологические элементы кожных сыпей;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санитарно-гиг</w:t>
      </w:r>
      <w:r w:rsidR="006B2481">
        <w:rPr>
          <w:rFonts w:ascii="Times New Roman" w:hAnsi="Times New Roman" w:cs="Times New Roman"/>
          <w:sz w:val="28"/>
          <w:szCs w:val="28"/>
        </w:rPr>
        <w:t xml:space="preserve">иеническую обработку пациентов </w:t>
      </w:r>
      <w:r w:rsidRPr="00E9288B">
        <w:rPr>
          <w:rFonts w:ascii="Times New Roman" w:hAnsi="Times New Roman" w:cs="Times New Roman"/>
          <w:sz w:val="28"/>
          <w:szCs w:val="28"/>
        </w:rPr>
        <w:t>с заразными кожными заболеваниями;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забор биологического материала для проведения лабораторных исследований при заразных кожных заболеваниях и инфекциях, передаваемых половым путем;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готовить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мазки препаратов и проводить посевы культур на жидкие и плотные питательные среды;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санитарно-противоэпидемические мероприятия, направленные на предупреждение распространения заразных кожных заболеваний, профессиональных дерматозов и инфекций, передаваемых половым путем;</w:t>
      </w:r>
    </w:p>
    <w:p w:rsidR="00E9288B" w:rsidRPr="00E9288B" w:rsidRDefault="00E9288B" w:rsidP="005C79E2">
      <w:pPr>
        <w:widowControl w:val="0"/>
        <w:autoSpaceDE w:val="0"/>
        <w:autoSpaceDN w:val="0"/>
        <w:spacing w:after="0" w:line="240" w:lineRule="auto"/>
        <w:ind w:left="1843" w:hanging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вести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E9288B" w:rsidRDefault="00E9288B" w:rsidP="005C79E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288B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E9288B">
        <w:rPr>
          <w:rFonts w:ascii="Times New Roman" w:hAnsi="Times New Roman" w:cs="Times New Roman"/>
          <w:sz w:val="28"/>
          <w:szCs w:val="28"/>
        </w:rPr>
        <w:t xml:space="preserve"> гигиеническое обучение и воспитание с различными группами населения по профилактике кожных, венерических заболеваний и инфек</w:t>
      </w:r>
      <w:r w:rsidR="009D6481">
        <w:rPr>
          <w:rFonts w:ascii="Times New Roman" w:hAnsi="Times New Roman" w:cs="Times New Roman"/>
          <w:sz w:val="28"/>
          <w:szCs w:val="28"/>
        </w:rPr>
        <w:t>ций, передаваемых половым путем.</w:t>
      </w:r>
    </w:p>
    <w:p w:rsidR="009D6481" w:rsidRPr="00D11541" w:rsidRDefault="009D6481" w:rsidP="009D6481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6481" w:rsidRPr="009D6481" w:rsidRDefault="009D6481" w:rsidP="009D6481">
      <w:pPr>
        <w:widowControl w:val="0"/>
        <w:autoSpaceDE w:val="0"/>
        <w:autoSpaceDN w:val="0"/>
        <w:spacing w:line="240" w:lineRule="auto"/>
        <w:ind w:left="2127" w:hanging="19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481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9D6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481">
        <w:rPr>
          <w:rFonts w:ascii="Times New Roman" w:hAnsi="Times New Roman" w:cs="Times New Roman"/>
          <w:sz w:val="28"/>
          <w:szCs w:val="28"/>
        </w:rPr>
        <w:t>Михайлова</w:t>
      </w:r>
      <w:proofErr w:type="gramEnd"/>
      <w:r w:rsidRPr="009D6481">
        <w:rPr>
          <w:rFonts w:ascii="Times New Roman" w:hAnsi="Times New Roman" w:cs="Times New Roman"/>
          <w:sz w:val="28"/>
          <w:szCs w:val="28"/>
        </w:rPr>
        <w:t xml:space="preserve"> М.Г.,</w:t>
      </w:r>
      <w:r w:rsidRPr="009D64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D6481">
        <w:rPr>
          <w:rFonts w:ascii="Times New Roman" w:hAnsi="Times New Roman" w:cs="Times New Roman"/>
          <w:sz w:val="28"/>
          <w:szCs w:val="28"/>
        </w:rPr>
        <w:t xml:space="preserve">преподаватель учреждения образования «Витебский государственный медицинский колледж имени академика </w:t>
      </w:r>
      <w:proofErr w:type="spellStart"/>
      <w:r w:rsidRPr="009D6481">
        <w:rPr>
          <w:rFonts w:ascii="Times New Roman" w:hAnsi="Times New Roman" w:cs="Times New Roman"/>
          <w:sz w:val="28"/>
          <w:szCs w:val="28"/>
        </w:rPr>
        <w:t>И.П.Антонова</w:t>
      </w:r>
      <w:proofErr w:type="spellEnd"/>
      <w:r w:rsidRPr="009D6481">
        <w:rPr>
          <w:rFonts w:ascii="Times New Roman" w:hAnsi="Times New Roman" w:cs="Times New Roman"/>
          <w:sz w:val="28"/>
          <w:szCs w:val="28"/>
        </w:rPr>
        <w:t>»</w:t>
      </w:r>
    </w:p>
    <w:p w:rsidR="009D6481" w:rsidRPr="009D6481" w:rsidRDefault="009D6481" w:rsidP="009D6481">
      <w:pPr>
        <w:widowControl w:val="0"/>
        <w:autoSpaceDE w:val="0"/>
        <w:autoSpaceDN w:val="0"/>
        <w:spacing w:line="240" w:lineRule="auto"/>
        <w:ind w:left="2127" w:hanging="198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207F" w:rsidRPr="002640F4" w:rsidRDefault="009D6481" w:rsidP="002640F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6481">
        <w:rPr>
          <w:rFonts w:ascii="Times New Roman" w:hAnsi="Times New Roman" w:cs="Times New Roman"/>
          <w:color w:val="000000"/>
          <w:sz w:val="24"/>
          <w:szCs w:val="24"/>
        </w:rPr>
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</w:r>
    </w:p>
    <w:sectPr w:rsidR="00B1207F" w:rsidRPr="002640F4" w:rsidSect="002640F4">
      <w:headerReference w:type="default" r:id="rId6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357" w:rsidRDefault="00907357" w:rsidP="00883BD6">
      <w:pPr>
        <w:spacing w:after="0" w:line="240" w:lineRule="auto"/>
      </w:pPr>
      <w:r>
        <w:separator/>
      </w:r>
    </w:p>
  </w:endnote>
  <w:endnote w:type="continuationSeparator" w:id="0">
    <w:p w:rsidR="00907357" w:rsidRDefault="00907357" w:rsidP="0088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357" w:rsidRDefault="00907357" w:rsidP="00883BD6">
      <w:pPr>
        <w:spacing w:after="0" w:line="240" w:lineRule="auto"/>
      </w:pPr>
      <w:r>
        <w:separator/>
      </w:r>
    </w:p>
  </w:footnote>
  <w:footnote w:type="continuationSeparator" w:id="0">
    <w:p w:rsidR="00907357" w:rsidRDefault="00907357" w:rsidP="00883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3885691"/>
      <w:docPartObj>
        <w:docPartGallery w:val="Page Numbers (Top of Page)"/>
        <w:docPartUnique/>
      </w:docPartObj>
    </w:sdtPr>
    <w:sdtEndPr/>
    <w:sdtContent>
      <w:p w:rsidR="00883BD6" w:rsidRDefault="00293E09">
        <w:pPr>
          <w:pStyle w:val="a4"/>
          <w:jc w:val="center"/>
        </w:pPr>
        <w:r w:rsidRPr="00883B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83BD6" w:rsidRPr="00883BD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3B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12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3B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989"/>
    <w:rsid w:val="000252DF"/>
    <w:rsid w:val="00081C2C"/>
    <w:rsid w:val="000A1D15"/>
    <w:rsid w:val="000D0958"/>
    <w:rsid w:val="00172DA1"/>
    <w:rsid w:val="001A449F"/>
    <w:rsid w:val="0022647C"/>
    <w:rsid w:val="002640F4"/>
    <w:rsid w:val="00265884"/>
    <w:rsid w:val="00267FFB"/>
    <w:rsid w:val="00293E09"/>
    <w:rsid w:val="002A5D0B"/>
    <w:rsid w:val="002E40B6"/>
    <w:rsid w:val="00311260"/>
    <w:rsid w:val="003160F1"/>
    <w:rsid w:val="0033173A"/>
    <w:rsid w:val="003E2D2E"/>
    <w:rsid w:val="00420B18"/>
    <w:rsid w:val="00434959"/>
    <w:rsid w:val="004B1A3F"/>
    <w:rsid w:val="005330D5"/>
    <w:rsid w:val="00551169"/>
    <w:rsid w:val="005C79E2"/>
    <w:rsid w:val="00600B30"/>
    <w:rsid w:val="0063499E"/>
    <w:rsid w:val="006B2481"/>
    <w:rsid w:val="00712E96"/>
    <w:rsid w:val="007849A8"/>
    <w:rsid w:val="00785723"/>
    <w:rsid w:val="007D7D59"/>
    <w:rsid w:val="00824F67"/>
    <w:rsid w:val="00883BD6"/>
    <w:rsid w:val="008F6989"/>
    <w:rsid w:val="00907357"/>
    <w:rsid w:val="00936A01"/>
    <w:rsid w:val="00994204"/>
    <w:rsid w:val="009C1F5A"/>
    <w:rsid w:val="009C58F0"/>
    <w:rsid w:val="009D6481"/>
    <w:rsid w:val="00A13E9E"/>
    <w:rsid w:val="00A466E0"/>
    <w:rsid w:val="00AC6D08"/>
    <w:rsid w:val="00AF0403"/>
    <w:rsid w:val="00B1207F"/>
    <w:rsid w:val="00B3268C"/>
    <w:rsid w:val="00B6500C"/>
    <w:rsid w:val="00BC5ED2"/>
    <w:rsid w:val="00BC6098"/>
    <w:rsid w:val="00C63B91"/>
    <w:rsid w:val="00CA7EAE"/>
    <w:rsid w:val="00CE0D6E"/>
    <w:rsid w:val="00D11541"/>
    <w:rsid w:val="00D41D24"/>
    <w:rsid w:val="00DA03FB"/>
    <w:rsid w:val="00E9288B"/>
    <w:rsid w:val="00EB211E"/>
    <w:rsid w:val="00FB6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7F777-9796-48BF-BAB3-AAD51435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98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3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BD6"/>
  </w:style>
  <w:style w:type="paragraph" w:styleId="a6">
    <w:name w:val="footer"/>
    <w:basedOn w:val="a"/>
    <w:link w:val="a7"/>
    <w:uiPriority w:val="99"/>
    <w:unhideWhenUsed/>
    <w:rsid w:val="00883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BD6"/>
  </w:style>
  <w:style w:type="paragraph" w:styleId="a8">
    <w:name w:val="List Paragraph"/>
    <w:basedOn w:val="a"/>
    <w:uiPriority w:val="99"/>
    <w:qFormat/>
    <w:rsid w:val="009D648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7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Протас </cp:lastModifiedBy>
  <cp:revision>7</cp:revision>
  <dcterms:created xsi:type="dcterms:W3CDTF">2023-05-12T11:50:00Z</dcterms:created>
  <dcterms:modified xsi:type="dcterms:W3CDTF">2023-05-13T06:43:00Z</dcterms:modified>
</cp:coreProperties>
</file>