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5B" w:rsidRDefault="002A0AFE" w:rsidP="00DA495B">
      <w:pPr>
        <w:pStyle w:val="a5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2A0AFE" w:rsidRPr="00DA495B" w:rsidRDefault="002A0AFE" w:rsidP="00DA495B">
      <w:pPr>
        <w:pStyle w:val="a5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924A2C" w:rsidRDefault="00924A2C" w:rsidP="001C2C5A">
      <w:pPr>
        <w:spacing w:after="0" w:line="240" w:lineRule="auto"/>
        <w:jc w:val="center"/>
        <w:rPr>
          <w:rFonts w:ascii="Times New Roman" w:hAnsi="Times New Roman"/>
          <w:b/>
          <w:spacing w:val="30"/>
          <w:sz w:val="28"/>
          <w:szCs w:val="20"/>
        </w:rPr>
      </w:pPr>
    </w:p>
    <w:p w:rsidR="00924A2C" w:rsidRDefault="001C2C5A" w:rsidP="001C2C5A">
      <w:pPr>
        <w:spacing w:after="0" w:line="240" w:lineRule="auto"/>
        <w:jc w:val="center"/>
        <w:rPr>
          <w:rFonts w:ascii="Times New Roman" w:hAnsi="Times New Roman"/>
          <w:b/>
          <w:spacing w:val="30"/>
          <w:sz w:val="28"/>
          <w:szCs w:val="20"/>
        </w:rPr>
      </w:pPr>
      <w:r>
        <w:rPr>
          <w:rFonts w:ascii="Times New Roman" w:hAnsi="Times New Roman"/>
          <w:b/>
          <w:spacing w:val="30"/>
          <w:sz w:val="28"/>
          <w:szCs w:val="20"/>
        </w:rPr>
        <w:t>ПРИМЕРНЫЙ ТЕМАТИЧЕСКИЙ ПЛАН</w:t>
      </w:r>
    </w:p>
    <w:p w:rsidR="001C2C5A" w:rsidRDefault="001C2C5A" w:rsidP="001C2C5A">
      <w:pPr>
        <w:spacing w:after="0" w:line="240" w:lineRule="auto"/>
        <w:ind w:left="1417" w:hanging="1701"/>
        <w:jc w:val="center"/>
        <w:rPr>
          <w:rFonts w:ascii="Times New Roman" w:hAnsi="Times New Roman"/>
          <w:b/>
        </w:rPr>
      </w:pPr>
    </w:p>
    <w:p w:rsidR="001C2C5A" w:rsidRPr="000874EA" w:rsidRDefault="00A241D6" w:rsidP="001C2C5A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учебному предмету</w:t>
      </w:r>
      <w:r w:rsidR="001C2C5A">
        <w:rPr>
          <w:rFonts w:ascii="Times New Roman" w:hAnsi="Times New Roman"/>
          <w:b/>
          <w:sz w:val="28"/>
          <w:szCs w:val="28"/>
        </w:rPr>
        <w:t xml:space="preserve"> </w:t>
      </w:r>
      <w:r w:rsidR="001C2C5A" w:rsidRPr="000874EA">
        <w:rPr>
          <w:rFonts w:ascii="Times New Roman" w:hAnsi="Times New Roman"/>
          <w:sz w:val="28"/>
          <w:szCs w:val="28"/>
        </w:rPr>
        <w:t>«Микробиология»</w:t>
      </w:r>
    </w:p>
    <w:p w:rsidR="001C2C5A" w:rsidRDefault="001C2C5A" w:rsidP="001C2C5A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2A0AFE" w:rsidRPr="00CA1EA7" w:rsidTr="002D678E">
        <w:trPr>
          <w:trHeight w:val="335"/>
        </w:trPr>
        <w:tc>
          <w:tcPr>
            <w:tcW w:w="2372" w:type="dxa"/>
            <w:shd w:val="clear" w:color="auto" w:fill="auto"/>
          </w:tcPr>
          <w:p w:rsidR="002A0AFE" w:rsidRPr="00CA1EA7" w:rsidRDefault="002A0AFE" w:rsidP="002D678E">
            <w:pPr>
              <w:spacing w:after="0" w:line="240" w:lineRule="auto"/>
              <w:ind w:firstLine="142"/>
              <w:rPr>
                <w:rFonts w:ascii="Times New Roman" w:hAnsi="Times New Roman"/>
                <w:sz w:val="28"/>
                <w:szCs w:val="28"/>
              </w:rPr>
            </w:pPr>
            <w:r w:rsidRPr="00CA1EA7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2A0AFE" w:rsidRPr="00C32789" w:rsidRDefault="002A0AFE" w:rsidP="002D67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5418" w:type="dxa"/>
            <w:shd w:val="clear" w:color="auto" w:fill="auto"/>
          </w:tcPr>
          <w:p w:rsidR="002A0AFE" w:rsidRPr="00D24079" w:rsidRDefault="002A0AFE" w:rsidP="002D67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Медико-профилактическое дело   </w:t>
            </w:r>
          </w:p>
        </w:tc>
      </w:tr>
    </w:tbl>
    <w:p w:rsidR="001C2C5A" w:rsidRDefault="001C2C5A" w:rsidP="001C2C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6"/>
        <w:gridCol w:w="5497"/>
        <w:gridCol w:w="1116"/>
        <w:gridCol w:w="2104"/>
      </w:tblGrid>
      <w:tr w:rsidR="001C2C5A" w:rsidTr="00DA495B">
        <w:trPr>
          <w:trHeight w:val="408"/>
          <w:tblHeader/>
        </w:trPr>
        <w:tc>
          <w:tcPr>
            <w:tcW w:w="6273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16EA6">
              <w:rPr>
                <w:rFonts w:ascii="Times New Roman" w:hAnsi="Times New Roman"/>
                <w:sz w:val="28"/>
                <w:szCs w:val="28"/>
              </w:rPr>
              <w:t>учебных</w:t>
            </w:r>
            <w:proofErr w:type="gramEnd"/>
            <w:r w:rsidRPr="00516EA6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1C2C5A" w:rsidTr="00DA495B">
        <w:trPr>
          <w:trHeight w:val="862"/>
          <w:tblHeader/>
        </w:trPr>
        <w:tc>
          <w:tcPr>
            <w:tcW w:w="6273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16EA6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16EA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516EA6">
              <w:rPr>
                <w:rFonts w:ascii="Times New Roman" w:hAnsi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1C2C5A" w:rsidTr="00DA495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2C5A" w:rsidRPr="00516EA6" w:rsidRDefault="001C2C5A" w:rsidP="006A03AF">
            <w:pPr>
              <w:tabs>
                <w:tab w:val="left" w:pos="675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16EA6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6EA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2C5A" w:rsidRPr="00516EA6" w:rsidRDefault="002D3808" w:rsidP="006A03AF">
            <w:pPr>
              <w:tabs>
                <w:tab w:val="left" w:pos="7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2C5A" w:rsidRPr="00516EA6">
              <w:rPr>
                <w:rFonts w:ascii="Times New Roman" w:hAnsi="Times New Roman"/>
                <w:b/>
                <w:sz w:val="28"/>
                <w:szCs w:val="28"/>
              </w:rPr>
              <w:t>Общая микробиология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2C5A" w:rsidRPr="00516EA6" w:rsidRDefault="00900E9E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2C5A" w:rsidRPr="00516EA6" w:rsidRDefault="00FA27AF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1C2C5A" w:rsidTr="00DA495B"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2A0AF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Морфология микроорганизмов</w:t>
            </w:r>
          </w:p>
          <w:p w:rsidR="001C2C5A" w:rsidRPr="00516EA6" w:rsidRDefault="001C2C5A" w:rsidP="002A0AF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</w:t>
            </w:r>
          </w:p>
          <w:p w:rsidR="00FA27AF" w:rsidRDefault="001C2C5A" w:rsidP="00603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Ознакомление с устройством и организацией работы микробиологической лаборатории</w:t>
            </w:r>
            <w:r w:rsidR="00FA27A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C2C5A" w:rsidRPr="00FA27AF" w:rsidRDefault="001C2C5A" w:rsidP="00603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Изучение методики приготовления мазка и техники </w:t>
            </w:r>
            <w:proofErr w:type="spellStart"/>
            <w:r w:rsidRPr="00516EA6">
              <w:rPr>
                <w:rFonts w:ascii="Times New Roman" w:hAnsi="Times New Roman"/>
                <w:sz w:val="28"/>
                <w:szCs w:val="28"/>
              </w:rPr>
              <w:t>микроскопирования</w:t>
            </w:r>
            <w:proofErr w:type="spellEnd"/>
            <w:r w:rsidRPr="00516EA6">
              <w:rPr>
                <w:rFonts w:ascii="Times New Roman" w:hAnsi="Times New Roman"/>
                <w:sz w:val="28"/>
                <w:szCs w:val="28"/>
              </w:rPr>
              <w:t xml:space="preserve"> с иммерсионной системой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FA27AF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AF" w:rsidRDefault="00FA27AF" w:rsidP="002D38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808" w:rsidTr="00DA495B">
        <w:trPr>
          <w:trHeight w:val="35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2D3808" w:rsidRPr="00516EA6" w:rsidRDefault="002D3808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D3808" w:rsidRPr="00B24513" w:rsidRDefault="002D3808" w:rsidP="00603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Физиология и генетика микроорганизмов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516EA6">
              <w:rPr>
                <w:rFonts w:ascii="Times New Roman" w:hAnsi="Times New Roman"/>
                <w:sz w:val="28"/>
                <w:szCs w:val="28"/>
              </w:rPr>
              <w:t>Экология микроорганизмов</w:t>
            </w:r>
          </w:p>
          <w:p w:rsidR="002D3808" w:rsidRPr="00516EA6" w:rsidRDefault="002D3808" w:rsidP="006A03AF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2</w:t>
            </w:r>
          </w:p>
          <w:p w:rsidR="002D3808" w:rsidRPr="00516EA6" w:rsidRDefault="002D3808" w:rsidP="006A03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бактериологического метода исследования</w:t>
            </w:r>
          </w:p>
          <w:p w:rsidR="002D3808" w:rsidRPr="00516EA6" w:rsidRDefault="002D3808" w:rsidP="006E574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3</w:t>
            </w:r>
          </w:p>
          <w:p w:rsidR="002D3808" w:rsidRPr="00516EA6" w:rsidRDefault="002D3808" w:rsidP="00603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Ознакомление с работой оборудования для проведения дезинфекции и стерилизации в микробиологической </w:t>
            </w:r>
            <w:r w:rsidR="00603CE3">
              <w:rPr>
                <w:rFonts w:ascii="Times New Roman" w:hAnsi="Times New Roman"/>
                <w:sz w:val="28"/>
                <w:szCs w:val="28"/>
              </w:rPr>
              <w:t xml:space="preserve">лаборатории. </w:t>
            </w:r>
            <w:r w:rsidRPr="00516EA6">
              <w:rPr>
                <w:rFonts w:ascii="Times New Roman" w:hAnsi="Times New Roman"/>
                <w:sz w:val="28"/>
                <w:szCs w:val="28"/>
              </w:rPr>
              <w:t>Приготовление и применение дезинфицирующих растворов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3808" w:rsidRPr="00516EA6" w:rsidRDefault="002D3808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2D3808" w:rsidRPr="00516EA6" w:rsidRDefault="002D3808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3808" w:rsidRPr="00516EA6" w:rsidRDefault="002D3808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3808" w:rsidRPr="00516EA6" w:rsidRDefault="002D3808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808" w:rsidRPr="00516EA6" w:rsidRDefault="002D3808" w:rsidP="006A03AF">
            <w:pPr>
              <w:spacing w:after="0" w:line="240" w:lineRule="auto"/>
              <w:rPr>
                <w:rFonts w:ascii="Times New Roman" w:hAnsi="Times New Roman"/>
                <w:sz w:val="36"/>
                <w:szCs w:val="28"/>
              </w:rPr>
            </w:pPr>
          </w:p>
          <w:p w:rsidR="002D3808" w:rsidRDefault="002D3808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3808" w:rsidRPr="00516EA6" w:rsidRDefault="002D3808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D3808" w:rsidRDefault="002D3808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808" w:rsidRPr="00516EA6" w:rsidRDefault="002D3808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3808" w:rsidRPr="00516EA6" w:rsidRDefault="002D3808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D3808" w:rsidRPr="00516EA6" w:rsidRDefault="002D3808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2C5A" w:rsidRPr="00516EA6" w:rsidRDefault="00900E9E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Учение об инфекции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900E9E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562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C5A" w:rsidRPr="00516EA6" w:rsidRDefault="00900E9E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Микробиологические основы химиотерапии инфекционных заболеваний</w:t>
            </w:r>
          </w:p>
          <w:p w:rsidR="001C2C5A" w:rsidRPr="00516EA6" w:rsidRDefault="00900E9E" w:rsidP="006A03A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4</w:t>
            </w:r>
          </w:p>
          <w:p w:rsidR="001C2C5A" w:rsidRPr="00516EA6" w:rsidRDefault="001C2C5A" w:rsidP="006A03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Определение чувствительности микроорганизмов к антибиотикам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bookmarkStart w:id="0" w:name="_GoBack"/>
        <w:bookmarkEnd w:id="0"/>
      </w:tr>
      <w:tr w:rsidR="001C2C5A" w:rsidTr="00DA495B">
        <w:trPr>
          <w:trHeight w:val="8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900E9E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1.5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Учение об иммунитете</w:t>
            </w:r>
          </w:p>
          <w:p w:rsidR="001C2C5A" w:rsidRPr="00516EA6" w:rsidRDefault="00900E9E" w:rsidP="006A03A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5</w:t>
            </w:r>
          </w:p>
          <w:p w:rsidR="001C2C5A" w:rsidRPr="00516EA6" w:rsidRDefault="001C2C5A" w:rsidP="006A03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серологического метода исследования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2C5A" w:rsidTr="00DA495B">
        <w:trPr>
          <w:trHeight w:val="562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C5A" w:rsidRPr="00516EA6" w:rsidRDefault="00900E9E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1.6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Иммунотерапия и иммунопрофилактика инфекционных заболеваний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900E9E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Основы аллергологии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04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C2C5A" w:rsidRPr="00516EA6" w:rsidRDefault="00902775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Раздел </w:t>
            </w:r>
            <w:r w:rsidR="002D3808">
              <w:rPr>
                <w:rFonts w:ascii="Times New Roman" w:hAnsi="Times New Roman"/>
                <w:sz w:val="28"/>
                <w:szCs w:val="28"/>
              </w:rPr>
              <w:t>II</w:t>
            </w:r>
            <w:r w:rsidRPr="00516EA6">
              <w:rPr>
                <w:rFonts w:ascii="Times New Roman" w:hAnsi="Times New Roman"/>
                <w:sz w:val="28"/>
                <w:szCs w:val="28"/>
              </w:rPr>
              <w:t>.</w:t>
            </w:r>
            <w:r w:rsidRPr="00516EA6">
              <w:rPr>
                <w:rFonts w:ascii="Times New Roman" w:hAnsi="Times New Roman"/>
                <w:b/>
                <w:sz w:val="28"/>
                <w:szCs w:val="28"/>
              </w:rPr>
              <w:t xml:space="preserve"> Частная микробиология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24504D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902775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</w:tr>
      <w:tr w:rsidR="001C2C5A" w:rsidTr="00DA495B">
        <w:trPr>
          <w:trHeight w:val="1469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Патогенные кокки </w:t>
            </w:r>
          </w:p>
          <w:p w:rsidR="001C2C5A" w:rsidRPr="00516EA6" w:rsidRDefault="00902775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6</w:t>
            </w:r>
          </w:p>
          <w:p w:rsidR="001C2C5A" w:rsidRPr="00516EA6" w:rsidRDefault="001C2C5A" w:rsidP="006A03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лабораторной диагностики грамположительных</w:t>
            </w:r>
            <w:r w:rsidR="00902775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902775" w:rsidRPr="00516EA6">
              <w:rPr>
                <w:rFonts w:ascii="Times New Roman" w:hAnsi="Times New Roman"/>
                <w:sz w:val="28"/>
                <w:szCs w:val="28"/>
              </w:rPr>
              <w:t>грамотрицательных</w:t>
            </w:r>
            <w:r w:rsidRPr="00516EA6">
              <w:rPr>
                <w:rFonts w:ascii="Times New Roman" w:hAnsi="Times New Roman"/>
                <w:sz w:val="28"/>
                <w:szCs w:val="28"/>
              </w:rPr>
              <w:t xml:space="preserve"> кокков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902775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2775" w:rsidRDefault="00902775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1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16EA6">
              <w:rPr>
                <w:rFonts w:ascii="Times New Roman" w:hAnsi="Times New Roman"/>
                <w:sz w:val="28"/>
                <w:szCs w:val="28"/>
              </w:rPr>
              <w:t>Энтеробактерии</w:t>
            </w:r>
            <w:proofErr w:type="spellEnd"/>
          </w:p>
          <w:p w:rsidR="001C2C5A" w:rsidRPr="00516EA6" w:rsidRDefault="00083332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7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Изучение методики лабораторной диагностики </w:t>
            </w:r>
            <w:proofErr w:type="spellStart"/>
            <w:r w:rsidRPr="00516EA6">
              <w:rPr>
                <w:rFonts w:ascii="Times New Roman" w:hAnsi="Times New Roman"/>
                <w:sz w:val="28"/>
                <w:szCs w:val="28"/>
              </w:rPr>
              <w:t>эшерихий</w:t>
            </w:r>
            <w:proofErr w:type="spellEnd"/>
          </w:p>
          <w:p w:rsidR="001C2C5A" w:rsidRPr="00516EA6" w:rsidRDefault="00083332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8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Изучение методики лабораторной диагностики сальмонелл, </w:t>
            </w:r>
            <w:proofErr w:type="spellStart"/>
            <w:r w:rsidRPr="00516EA6">
              <w:rPr>
                <w:rFonts w:ascii="Times New Roman" w:hAnsi="Times New Roman"/>
                <w:sz w:val="28"/>
                <w:szCs w:val="28"/>
              </w:rPr>
              <w:t>шигелл</w:t>
            </w:r>
            <w:proofErr w:type="spellEnd"/>
          </w:p>
          <w:p w:rsidR="001C2C5A" w:rsidRPr="00516EA6" w:rsidRDefault="00083332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9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лабораторной диагностики холерных вибрионов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5A" w:rsidRPr="00516EA6" w:rsidRDefault="00902775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2C5A" w:rsidTr="00DA495B">
        <w:trPr>
          <w:trHeight w:val="2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516EA6">
              <w:rPr>
                <w:rFonts w:ascii="Times New Roman" w:hAnsi="Times New Roman"/>
                <w:sz w:val="28"/>
                <w:szCs w:val="28"/>
              </w:rPr>
              <w:t>Бордетеллы</w:t>
            </w:r>
            <w:proofErr w:type="spellEnd"/>
            <w:r w:rsidRPr="00516EA6">
              <w:rPr>
                <w:rFonts w:ascii="Times New Roman" w:hAnsi="Times New Roman"/>
                <w:sz w:val="28"/>
                <w:szCs w:val="28"/>
              </w:rPr>
              <w:t xml:space="preserve"> коклюша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6EA6">
              <w:rPr>
                <w:rFonts w:ascii="Times New Roman" w:hAnsi="Times New Roman"/>
                <w:sz w:val="28"/>
                <w:szCs w:val="28"/>
              </w:rPr>
              <w:t>Коринебактерии</w:t>
            </w:r>
            <w:proofErr w:type="spellEnd"/>
            <w:r w:rsidRPr="00516EA6">
              <w:rPr>
                <w:rFonts w:ascii="Times New Roman" w:hAnsi="Times New Roman"/>
                <w:sz w:val="28"/>
                <w:szCs w:val="28"/>
              </w:rPr>
              <w:t xml:space="preserve"> дифтерии</w:t>
            </w:r>
          </w:p>
          <w:p w:rsidR="001C2C5A" w:rsidRPr="00516EA6" w:rsidRDefault="00E0746B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10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Изучение методики лабораторной диагностики </w:t>
            </w:r>
            <w:proofErr w:type="spellStart"/>
            <w:r w:rsidRPr="00516EA6">
              <w:rPr>
                <w:rFonts w:ascii="Times New Roman" w:hAnsi="Times New Roman"/>
                <w:sz w:val="28"/>
                <w:szCs w:val="28"/>
              </w:rPr>
              <w:t>коринебактерии</w:t>
            </w:r>
            <w:proofErr w:type="spellEnd"/>
            <w:r w:rsidRPr="00516EA6">
              <w:rPr>
                <w:rFonts w:ascii="Times New Roman" w:hAnsi="Times New Roman"/>
                <w:sz w:val="28"/>
                <w:szCs w:val="28"/>
              </w:rPr>
              <w:t xml:space="preserve"> дифтерии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2C5A" w:rsidTr="00DA495B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2.5.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Микобактерии туберкулеза</w:t>
            </w:r>
          </w:p>
          <w:p w:rsidR="001C2C5A" w:rsidRPr="00516EA6" w:rsidRDefault="00E0746B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11</w:t>
            </w:r>
          </w:p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лабораторной диагностики микобактерий туберкулеза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2C5A" w:rsidTr="00DA495B">
        <w:trPr>
          <w:trHeight w:val="2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Возбудители особо опасных инфекций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E0746B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2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2.7.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Патогенные анаэробы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E0746B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2.8.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Патогенные спирохеты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E0746B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2.9.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Патогенные риккетсии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2.10.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Патогенные грибы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1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2.11.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Патогенные простейшие</w:t>
            </w:r>
            <w:r w:rsidR="00E0746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4504D">
              <w:rPr>
                <w:rFonts w:ascii="Times New Roman" w:hAnsi="Times New Roman"/>
                <w:sz w:val="28"/>
                <w:szCs w:val="28"/>
              </w:rPr>
              <w:t>Гельминты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E0746B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lastRenderedPageBreak/>
              <w:t>2.12.</w:t>
            </w: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0B2C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Вирусы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E0746B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34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0211" w:rsidRPr="00516EA6" w:rsidRDefault="00550211" w:rsidP="00550211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12</w:t>
            </w:r>
          </w:p>
          <w:p w:rsidR="001C2C5A" w:rsidRPr="00516EA6" w:rsidRDefault="00550211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лабораторной диагностики простейших и гельминтов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2C5A" w:rsidRPr="00516EA6" w:rsidRDefault="00F36993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839B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2C5A" w:rsidTr="00DA495B"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2D3808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 III</w:t>
            </w:r>
            <w:r w:rsidR="001C2C5A" w:rsidRPr="00516EA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2C5A" w:rsidRPr="00516EA6">
              <w:rPr>
                <w:rFonts w:ascii="Times New Roman" w:hAnsi="Times New Roman"/>
                <w:b/>
                <w:sz w:val="28"/>
                <w:szCs w:val="28"/>
              </w:rPr>
              <w:t>Санитарная микробиология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</w:tr>
      <w:tr w:rsidR="001C2C5A" w:rsidTr="00DA495B">
        <w:trPr>
          <w:trHeight w:val="437"/>
        </w:trPr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3.1.</w:t>
            </w:r>
          </w:p>
        </w:tc>
        <w:tc>
          <w:tcPr>
            <w:tcW w:w="549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Санитарная бактериология</w:t>
            </w:r>
          </w:p>
          <w:p w:rsidR="001C2C5A" w:rsidRPr="00516EA6" w:rsidRDefault="0097767A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13</w:t>
            </w:r>
          </w:p>
          <w:p w:rsidR="001C2C5A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санитарно-микробиологического исследования воздуха</w:t>
            </w:r>
            <w:r w:rsidR="0097767A">
              <w:rPr>
                <w:rFonts w:ascii="Times New Roman" w:hAnsi="Times New Roman"/>
                <w:sz w:val="28"/>
                <w:szCs w:val="28"/>
              </w:rPr>
              <w:t xml:space="preserve"> и воды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</w:t>
            </w:r>
            <w:r w:rsidR="0097767A">
              <w:rPr>
                <w:rFonts w:ascii="Times New Roman" w:hAnsi="Times New Roman"/>
                <w:i/>
                <w:sz w:val="28"/>
                <w:szCs w:val="28"/>
              </w:rPr>
              <w:t>занятие № 14</w:t>
            </w:r>
          </w:p>
          <w:p w:rsidR="001C2C5A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санитарно-микробиологического исследования почвы</w:t>
            </w:r>
            <w:r w:rsidR="0097767A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516EA6">
              <w:rPr>
                <w:rFonts w:ascii="Times New Roman" w:hAnsi="Times New Roman"/>
                <w:sz w:val="28"/>
                <w:szCs w:val="28"/>
              </w:rPr>
              <w:t>смывов с рук и предметов</w:t>
            </w:r>
          </w:p>
          <w:p w:rsidR="001C2C5A" w:rsidRPr="00516EA6" w:rsidRDefault="00BF285E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15</w:t>
            </w:r>
          </w:p>
          <w:p w:rsidR="00BF285E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санитарно-микробиоло</w:t>
            </w:r>
            <w:r w:rsidR="00BF285E">
              <w:rPr>
                <w:rFonts w:ascii="Times New Roman" w:hAnsi="Times New Roman"/>
                <w:sz w:val="28"/>
                <w:szCs w:val="28"/>
              </w:rPr>
              <w:t>гического исследования молока,</w:t>
            </w:r>
            <w:r w:rsidRPr="00516EA6">
              <w:rPr>
                <w:rFonts w:ascii="Times New Roman" w:hAnsi="Times New Roman"/>
                <w:sz w:val="28"/>
                <w:szCs w:val="28"/>
              </w:rPr>
              <w:t xml:space="preserve"> молочных продуктов</w:t>
            </w:r>
            <w:r w:rsidR="00BF285E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="00BF285E" w:rsidRPr="00516EA6">
              <w:rPr>
                <w:rFonts w:ascii="Times New Roman" w:hAnsi="Times New Roman"/>
                <w:sz w:val="28"/>
                <w:szCs w:val="28"/>
              </w:rPr>
              <w:t>продуктов из мяса</w:t>
            </w:r>
          </w:p>
          <w:p w:rsidR="001C2C5A" w:rsidRPr="00516EA6" w:rsidRDefault="00BF285E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Практическое занятие № 16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санитарно-микробиологического исследования консервов</w:t>
            </w:r>
          </w:p>
          <w:p w:rsidR="00BF285E" w:rsidRPr="00516EA6" w:rsidRDefault="001C2C5A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i/>
                <w:sz w:val="28"/>
                <w:szCs w:val="28"/>
              </w:rPr>
              <w:t>Пра</w:t>
            </w:r>
            <w:r w:rsidR="00BF285E">
              <w:rPr>
                <w:rFonts w:ascii="Times New Roman" w:hAnsi="Times New Roman"/>
                <w:i/>
                <w:sz w:val="28"/>
                <w:szCs w:val="28"/>
              </w:rPr>
              <w:t>ктическое занятие № 17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Изучение методики санитарно-микробиологического исследования хирургического и перевязочного материала на стерильность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285E" w:rsidRDefault="00BF285E" w:rsidP="005F291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5F5D" w:rsidRDefault="00AA5F5D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291F" w:rsidRDefault="005F291F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291F" w:rsidRPr="00516EA6" w:rsidRDefault="005F291F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291F" w:rsidRPr="00516EA6" w:rsidRDefault="005F291F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285E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F291F" w:rsidRPr="00516EA6" w:rsidRDefault="005F291F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285E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C5A" w:rsidTr="00DA495B">
        <w:trPr>
          <w:trHeight w:val="5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3.2.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03CE3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Санитарная вирусология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516EA6">
              <w:rPr>
                <w:rFonts w:ascii="Times New Roman" w:hAnsi="Times New Roman"/>
                <w:i/>
                <w:sz w:val="28"/>
                <w:szCs w:val="28"/>
              </w:rPr>
              <w:t xml:space="preserve">Практическое </w:t>
            </w:r>
            <w:r w:rsidR="00BF285E">
              <w:rPr>
                <w:rFonts w:ascii="Times New Roman" w:hAnsi="Times New Roman"/>
                <w:i/>
                <w:sz w:val="28"/>
                <w:szCs w:val="28"/>
              </w:rPr>
              <w:t>занятие № 18</w:t>
            </w:r>
          </w:p>
          <w:p w:rsidR="001C2C5A" w:rsidRPr="00516EA6" w:rsidRDefault="001C2C5A" w:rsidP="006A03AF">
            <w:pPr>
              <w:tabs>
                <w:tab w:val="left" w:pos="84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 xml:space="preserve">Изучение методики санитарно-вирусологического исследования воздуха, воды, почвы, продуктов питания, смывов с предметов. Обнаружение вирусов в объектах окружающей среды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C2C5A" w:rsidRPr="00516EA6" w:rsidRDefault="001C2C5A" w:rsidP="006A03A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6EA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2C5A" w:rsidTr="00DA495B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C2C5A" w:rsidRPr="00516EA6" w:rsidRDefault="001C2C5A" w:rsidP="006A03A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1C2C5A" w:rsidP="006A03AF">
            <w:pPr>
              <w:tabs>
                <w:tab w:val="left" w:pos="4410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16EA6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1C2C5A" w:rsidRPr="00516EA6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C5A" w:rsidRPr="00516EA6" w:rsidRDefault="00BF285E" w:rsidP="006A03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1C2C5A" w:rsidRPr="00516EA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:rsidR="00317DF2" w:rsidRPr="00E33BEB" w:rsidRDefault="00317DF2" w:rsidP="00F26F5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E33BEB" w:rsidRPr="00E33BEB" w:rsidRDefault="00E33BEB" w:rsidP="00AA0CD5">
      <w:pPr>
        <w:shd w:val="clear" w:color="auto" w:fill="FFFFFF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 w:rsidRPr="00E33BEB">
        <w:rPr>
          <w:rFonts w:ascii="Times New Roman" w:hAnsi="Times New Roman"/>
          <w:color w:val="000000"/>
          <w:sz w:val="28"/>
          <w:szCs w:val="28"/>
        </w:rPr>
        <w:t xml:space="preserve">В результате изучения </w:t>
      </w:r>
      <w:r w:rsidRPr="00E33BEB">
        <w:rPr>
          <w:rFonts w:ascii="Times New Roman" w:hAnsi="Times New Roman"/>
          <w:color w:val="000000"/>
          <w:sz w:val="28"/>
          <w:szCs w:val="30"/>
        </w:rPr>
        <w:t>учебного предмета</w:t>
      </w:r>
      <w:r w:rsidRPr="00E33BE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7DF2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Микробиология</w:t>
      </w:r>
      <w:r w:rsidRPr="00E33BEB">
        <w:rPr>
          <w:rFonts w:ascii="Times New Roman" w:hAnsi="Times New Roman"/>
          <w:color w:val="000000"/>
          <w:sz w:val="28"/>
          <w:szCs w:val="28"/>
        </w:rPr>
        <w:t xml:space="preserve">» учащиеся </w:t>
      </w:r>
      <w:r w:rsidRPr="00E33BEB">
        <w:rPr>
          <w:rFonts w:ascii="Times New Roman" w:hAnsi="Times New Roman"/>
          <w:iCs/>
          <w:color w:val="000000"/>
          <w:sz w:val="28"/>
          <w:szCs w:val="28"/>
        </w:rPr>
        <w:t>должны:</w:t>
      </w:r>
    </w:p>
    <w:p w:rsidR="00E33BEB" w:rsidRPr="00AE297F" w:rsidRDefault="00E33BEB" w:rsidP="00603CE3">
      <w:pPr>
        <w:pStyle w:val="a8"/>
        <w:ind w:right="454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AE297F">
        <w:rPr>
          <w:rFonts w:ascii="Times New Roman" w:hAnsi="Times New Roman"/>
          <w:b/>
          <w:color w:val="000000"/>
          <w:sz w:val="28"/>
          <w:szCs w:val="28"/>
        </w:rPr>
        <w:lastRenderedPageBreak/>
        <w:t>знать</w:t>
      </w:r>
      <w:proofErr w:type="gramEnd"/>
      <w:r w:rsidRPr="00AE297F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E33BEB" w:rsidRPr="00F56ABE" w:rsidRDefault="00E33BEB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F56ABE">
        <w:rPr>
          <w:rFonts w:ascii="Times New Roman" w:hAnsi="Times New Roman"/>
          <w:color w:val="000000"/>
          <w:sz w:val="28"/>
          <w:szCs w:val="28"/>
        </w:rPr>
        <w:t>историю</w:t>
      </w:r>
      <w:proofErr w:type="gramEnd"/>
      <w:r w:rsidRPr="00F56ABE">
        <w:rPr>
          <w:rFonts w:ascii="Times New Roman" w:hAnsi="Times New Roman"/>
          <w:color w:val="000000"/>
          <w:sz w:val="28"/>
          <w:szCs w:val="28"/>
        </w:rPr>
        <w:t>, предмет и задачи микробиологии;</w:t>
      </w:r>
    </w:p>
    <w:p w:rsidR="006839BE" w:rsidRPr="006839BE" w:rsidRDefault="006839BE" w:rsidP="00603C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строение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и функции иммунной системы, виды иммунитета;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основы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микробиологии, классификацию микроорганизмов;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морфологию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>, физиологию и генетику микроорганизмов;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источники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инфекции, механизмы и пути передачи инфекционных заболеваний;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методы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микробиологических исследований;</w:t>
      </w:r>
    </w:p>
    <w:p w:rsidR="00E33BEB" w:rsidRPr="00F56ABE" w:rsidRDefault="00E33BEB" w:rsidP="00603CE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E297F">
        <w:rPr>
          <w:rFonts w:ascii="Times New Roman" w:hAnsi="Times New Roman"/>
          <w:b/>
          <w:color w:val="000000"/>
          <w:sz w:val="28"/>
          <w:szCs w:val="28"/>
        </w:rPr>
        <w:t>уметь</w:t>
      </w:r>
      <w:proofErr w:type="gramEnd"/>
      <w:r w:rsidRPr="00AE297F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проводить</w:t>
      </w:r>
      <w:proofErr w:type="gramEnd"/>
      <w:r w:rsidR="003D1B84">
        <w:rPr>
          <w:rFonts w:ascii="Times New Roman" w:hAnsi="Times New Roman"/>
          <w:color w:val="000000"/>
          <w:sz w:val="28"/>
          <w:szCs w:val="28"/>
        </w:rPr>
        <w:t xml:space="preserve"> взятие</w:t>
      </w:r>
      <w:r w:rsidRPr="006839BE">
        <w:rPr>
          <w:rFonts w:ascii="Times New Roman" w:hAnsi="Times New Roman"/>
          <w:color w:val="000000"/>
          <w:sz w:val="28"/>
          <w:szCs w:val="28"/>
        </w:rPr>
        <w:t>, хранение и транспортировку биологического материала</w:t>
      </w:r>
      <w:r w:rsidR="003D1B84">
        <w:rPr>
          <w:rFonts w:ascii="Times New Roman" w:hAnsi="Times New Roman"/>
          <w:color w:val="000000"/>
          <w:sz w:val="28"/>
          <w:szCs w:val="28"/>
        </w:rPr>
        <w:t>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микробиологического исследования, его утилизацию;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проводить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подготовку биологического материала, питательных сред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839BE">
        <w:rPr>
          <w:rFonts w:ascii="Times New Roman" w:hAnsi="Times New Roman"/>
          <w:color w:val="000000"/>
          <w:sz w:val="28"/>
          <w:szCs w:val="28"/>
        </w:rPr>
        <w:t>для микробиологического исследования;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проводить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микробиологическое исследование;</w:t>
      </w:r>
    </w:p>
    <w:p w:rsidR="006839BE" w:rsidRPr="006839BE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интерпретировать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результаты исследования;</w:t>
      </w:r>
    </w:p>
    <w:p w:rsidR="00C72856" w:rsidRDefault="006839BE" w:rsidP="00603CE3">
      <w:pPr>
        <w:pStyle w:val="a6"/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839BE">
        <w:rPr>
          <w:rFonts w:ascii="Times New Roman" w:hAnsi="Times New Roman"/>
          <w:color w:val="000000"/>
          <w:sz w:val="28"/>
          <w:szCs w:val="28"/>
        </w:rPr>
        <w:t>соблюдать</w:t>
      </w:r>
      <w:proofErr w:type="gramEnd"/>
      <w:r w:rsidRPr="006839BE">
        <w:rPr>
          <w:rFonts w:ascii="Times New Roman" w:hAnsi="Times New Roman"/>
          <w:color w:val="000000"/>
          <w:sz w:val="28"/>
          <w:szCs w:val="28"/>
        </w:rPr>
        <w:t xml:space="preserve"> требования по охране труда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D3808" w:rsidRDefault="002D3808" w:rsidP="00AA0CD5">
      <w:pPr>
        <w:pStyle w:val="a6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3808" w:rsidRDefault="002D3808" w:rsidP="002D3808">
      <w:pPr>
        <w:spacing w:after="0" w:line="240" w:lineRule="auto"/>
        <w:ind w:left="2127" w:hanging="2127"/>
        <w:jc w:val="both"/>
        <w:rPr>
          <w:rFonts w:ascii="Times New Roman" w:hAnsi="Times New Roman"/>
          <w:sz w:val="28"/>
          <w:szCs w:val="28"/>
        </w:rPr>
      </w:pPr>
      <w:r w:rsidRPr="00550211">
        <w:rPr>
          <w:rFonts w:ascii="Times New Roman" w:hAnsi="Times New Roman"/>
          <w:b/>
          <w:sz w:val="28"/>
          <w:szCs w:val="28"/>
        </w:rPr>
        <w:t>Разработчики: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2D3808">
        <w:rPr>
          <w:rFonts w:ascii="Times New Roman" w:hAnsi="Times New Roman"/>
          <w:sz w:val="28"/>
          <w:szCs w:val="28"/>
        </w:rPr>
        <w:t>Коледа</w:t>
      </w:r>
      <w:proofErr w:type="spellEnd"/>
      <w:r w:rsidRPr="002D3808">
        <w:rPr>
          <w:rFonts w:ascii="Times New Roman" w:hAnsi="Times New Roman"/>
          <w:sz w:val="28"/>
          <w:szCs w:val="28"/>
        </w:rPr>
        <w:t xml:space="preserve"> В.Н.,</w:t>
      </w:r>
      <w:r w:rsidRPr="00550211">
        <w:rPr>
          <w:rFonts w:ascii="Times New Roman" w:hAnsi="Times New Roman"/>
          <w:i/>
          <w:sz w:val="28"/>
          <w:szCs w:val="28"/>
        </w:rPr>
        <w:t xml:space="preserve"> </w:t>
      </w:r>
      <w:r w:rsidRPr="00550211">
        <w:rPr>
          <w:rFonts w:ascii="Times New Roman" w:hAnsi="Times New Roman"/>
          <w:sz w:val="28"/>
          <w:szCs w:val="28"/>
        </w:rPr>
        <w:t>преподаватель учреждения образования «Минский государственный медицинский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2D3808" w:rsidRDefault="002D3808" w:rsidP="002D3808">
      <w:pPr>
        <w:spacing w:after="0" w:line="240" w:lineRule="auto"/>
        <w:ind w:left="2127"/>
        <w:jc w:val="both"/>
        <w:rPr>
          <w:rFonts w:ascii="Times New Roman" w:hAnsi="Times New Roman"/>
          <w:sz w:val="28"/>
          <w:szCs w:val="28"/>
        </w:rPr>
      </w:pPr>
      <w:r w:rsidRPr="002D3808">
        <w:rPr>
          <w:rFonts w:ascii="Times New Roman" w:hAnsi="Times New Roman"/>
          <w:sz w:val="28"/>
          <w:szCs w:val="28"/>
        </w:rPr>
        <w:t>Широкова О.Ю.,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50211">
        <w:rPr>
          <w:rFonts w:ascii="Times New Roman" w:hAnsi="Times New Roman"/>
          <w:sz w:val="28"/>
          <w:szCs w:val="28"/>
        </w:rPr>
        <w:t>преподаватель учреждения образования «Минский государственный медицинский колледж»</w:t>
      </w:r>
    </w:p>
    <w:p w:rsidR="002D3808" w:rsidRPr="00317DF2" w:rsidRDefault="002D3808" w:rsidP="002D3808">
      <w:pPr>
        <w:spacing w:after="0" w:line="240" w:lineRule="auto"/>
        <w:ind w:left="1985"/>
        <w:jc w:val="both"/>
        <w:rPr>
          <w:rFonts w:ascii="Times New Roman" w:hAnsi="Times New Roman"/>
          <w:sz w:val="28"/>
          <w:szCs w:val="28"/>
        </w:rPr>
      </w:pPr>
    </w:p>
    <w:p w:rsidR="002D3808" w:rsidRPr="006839BE" w:rsidRDefault="002D3808" w:rsidP="002D380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839BE">
        <w:rPr>
          <w:rFonts w:ascii="Times New Roman" w:hAnsi="Times New Roman"/>
          <w:color w:val="000000"/>
          <w:sz w:val="24"/>
          <w:szCs w:val="24"/>
        </w:rPr>
        <w:t xml:space="preserve">Обсужден и одобрен </w:t>
      </w:r>
      <w:r>
        <w:rPr>
          <w:rFonts w:ascii="Times New Roman" w:hAnsi="Times New Roman"/>
          <w:color w:val="000000"/>
          <w:sz w:val="24"/>
          <w:szCs w:val="24"/>
        </w:rPr>
        <w:t>учебно-методическим объединением</w:t>
      </w:r>
      <w:r w:rsidRPr="006839BE">
        <w:rPr>
          <w:rFonts w:ascii="Times New Roman" w:hAnsi="Times New Roman"/>
          <w:color w:val="000000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2D3808" w:rsidRPr="006839BE" w:rsidRDefault="002D3808" w:rsidP="00AA0CD5">
      <w:pPr>
        <w:pStyle w:val="a6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D3808" w:rsidRPr="006839BE" w:rsidSect="005E02CD">
      <w:headerReference w:type="default" r:id="rId8"/>
      <w:footerReference w:type="default" r:id="rId9"/>
      <w:pgSz w:w="11906" w:h="16838"/>
      <w:pgMar w:top="567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4B2" w:rsidRDefault="008274B2">
      <w:pPr>
        <w:spacing w:after="0" w:line="240" w:lineRule="auto"/>
      </w:pPr>
      <w:r>
        <w:separator/>
      </w:r>
    </w:p>
  </w:endnote>
  <w:endnote w:type="continuationSeparator" w:id="0">
    <w:p w:rsidR="008274B2" w:rsidRDefault="00827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3D" w:rsidRDefault="008274B2" w:rsidP="00B2385A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4B2" w:rsidRDefault="008274B2">
      <w:pPr>
        <w:spacing w:after="0" w:line="240" w:lineRule="auto"/>
      </w:pPr>
      <w:r>
        <w:separator/>
      </w:r>
    </w:p>
  </w:footnote>
  <w:footnote w:type="continuationSeparator" w:id="0">
    <w:p w:rsidR="008274B2" w:rsidRDefault="00827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490804"/>
      <w:docPartObj>
        <w:docPartGallery w:val="Page Numbers (Top of Page)"/>
        <w:docPartUnique/>
      </w:docPartObj>
    </w:sdtPr>
    <w:sdtContent>
      <w:p w:rsidR="005E02CD" w:rsidRDefault="005E02C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E02CD" w:rsidRDefault="005E02C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BB18C9"/>
    <w:multiLevelType w:val="hybridMultilevel"/>
    <w:tmpl w:val="08E0E242"/>
    <w:lvl w:ilvl="0" w:tplc="E990E4B8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C5A"/>
    <w:rsid w:val="00083332"/>
    <w:rsid w:val="0009499D"/>
    <w:rsid w:val="001A29FA"/>
    <w:rsid w:val="001C2C5A"/>
    <w:rsid w:val="00202706"/>
    <w:rsid w:val="0024504D"/>
    <w:rsid w:val="002A0AFE"/>
    <w:rsid w:val="002D3808"/>
    <w:rsid w:val="00317DF2"/>
    <w:rsid w:val="00334142"/>
    <w:rsid w:val="003511C8"/>
    <w:rsid w:val="00386C55"/>
    <w:rsid w:val="003D1B84"/>
    <w:rsid w:val="004F368F"/>
    <w:rsid w:val="00550211"/>
    <w:rsid w:val="005E02CD"/>
    <w:rsid w:val="005F291F"/>
    <w:rsid w:val="00603CE3"/>
    <w:rsid w:val="006839BE"/>
    <w:rsid w:val="006A03AF"/>
    <w:rsid w:val="006E574F"/>
    <w:rsid w:val="008274B2"/>
    <w:rsid w:val="00900E9E"/>
    <w:rsid w:val="00902775"/>
    <w:rsid w:val="00924A2C"/>
    <w:rsid w:val="0097767A"/>
    <w:rsid w:val="00990B2C"/>
    <w:rsid w:val="00A241D6"/>
    <w:rsid w:val="00AA0CD5"/>
    <w:rsid w:val="00AA5F5D"/>
    <w:rsid w:val="00B04EE1"/>
    <w:rsid w:val="00B24513"/>
    <w:rsid w:val="00B432EB"/>
    <w:rsid w:val="00B8449E"/>
    <w:rsid w:val="00BF285E"/>
    <w:rsid w:val="00C72856"/>
    <w:rsid w:val="00C90DA1"/>
    <w:rsid w:val="00CE1587"/>
    <w:rsid w:val="00DA495B"/>
    <w:rsid w:val="00E0746B"/>
    <w:rsid w:val="00E33BEB"/>
    <w:rsid w:val="00E843D8"/>
    <w:rsid w:val="00F26F5B"/>
    <w:rsid w:val="00F36993"/>
    <w:rsid w:val="00FA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F3BFF-5B6F-4B00-92E3-E46A6BAF2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C5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C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C2C5A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924A2C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6">
    <w:name w:val="Body Text Indent"/>
    <w:basedOn w:val="a"/>
    <w:link w:val="a7"/>
    <w:uiPriority w:val="99"/>
    <w:rsid w:val="00E33BE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E33BEB"/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99"/>
    <w:qFormat/>
    <w:rsid w:val="00E33B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E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E02C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5962BE8-F2F4-41C0-B6BD-4C27A231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Протас </cp:lastModifiedBy>
  <cp:revision>12</cp:revision>
  <dcterms:created xsi:type="dcterms:W3CDTF">2023-03-01T11:11:00Z</dcterms:created>
  <dcterms:modified xsi:type="dcterms:W3CDTF">2023-05-11T12:18:00Z</dcterms:modified>
</cp:coreProperties>
</file>