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B39" w:rsidRDefault="004B5F78" w:rsidP="00BD27FC">
      <w:pPr>
        <w:pStyle w:val="ac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262F88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>
        <w:rPr>
          <w:rFonts w:ascii="Times New Roman" w:hAnsi="Times New Roman" w:cs="Times New Roman"/>
          <w:sz w:val="24"/>
          <w:szCs w:val="24"/>
        </w:rPr>
        <w:t>Министерством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0D1B" w:rsidRPr="00B335D6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EE0D1B" w:rsidRPr="00B335D6" w:rsidRDefault="00004B39" w:rsidP="00BD27FC">
      <w:pPr>
        <w:pStyle w:val="ac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№ 221/2</w:t>
      </w:r>
    </w:p>
    <w:p w:rsidR="00EE0D1B" w:rsidRPr="003273BC" w:rsidRDefault="00EE0D1B" w:rsidP="00EE0D1B">
      <w:pPr>
        <w:jc w:val="both"/>
        <w:rPr>
          <w:sz w:val="28"/>
          <w:szCs w:val="28"/>
        </w:rPr>
      </w:pPr>
    </w:p>
    <w:p w:rsidR="00EE0D1B" w:rsidRPr="00B335D6" w:rsidRDefault="00EE0D1B" w:rsidP="00EE0D1B">
      <w:pPr>
        <w:jc w:val="center"/>
        <w:rPr>
          <w:b/>
          <w:sz w:val="28"/>
          <w:szCs w:val="28"/>
        </w:rPr>
      </w:pPr>
      <w:r w:rsidRPr="00B335D6">
        <w:rPr>
          <w:b/>
          <w:sz w:val="28"/>
          <w:szCs w:val="28"/>
        </w:rPr>
        <w:t>ПРИМЕРНЫЙ ТЕМАТИЧЕСКИЙ ПЛАН</w:t>
      </w:r>
    </w:p>
    <w:p w:rsidR="00EE0D1B" w:rsidRPr="00B335D6" w:rsidRDefault="00EE0D1B" w:rsidP="00EE0D1B">
      <w:pPr>
        <w:rPr>
          <w:sz w:val="28"/>
          <w:szCs w:val="28"/>
        </w:rPr>
      </w:pPr>
    </w:p>
    <w:p w:rsidR="00EE0D1B" w:rsidRPr="00B335D6" w:rsidRDefault="00EE0D1B" w:rsidP="00EE0D1B">
      <w:pPr>
        <w:jc w:val="center"/>
        <w:rPr>
          <w:b/>
          <w:sz w:val="28"/>
          <w:szCs w:val="28"/>
        </w:rPr>
      </w:pPr>
      <w:r w:rsidRPr="00B335D6">
        <w:rPr>
          <w:b/>
          <w:sz w:val="28"/>
          <w:szCs w:val="28"/>
        </w:rPr>
        <w:t xml:space="preserve">по учебной практике </w:t>
      </w:r>
      <w:r w:rsidRPr="00B335D6">
        <w:rPr>
          <w:sz w:val="28"/>
          <w:szCs w:val="28"/>
        </w:rPr>
        <w:t>«Терапия</w:t>
      </w:r>
      <w:r w:rsidRPr="00B335D6">
        <w:rPr>
          <w:b/>
          <w:sz w:val="28"/>
          <w:szCs w:val="28"/>
        </w:rPr>
        <w:t>»</w:t>
      </w:r>
    </w:p>
    <w:p w:rsidR="00EE0D1B" w:rsidRPr="00B335D6" w:rsidRDefault="00EE0D1B" w:rsidP="00EE0D1B">
      <w:pPr>
        <w:jc w:val="center"/>
        <w:rPr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4B5F78" w:rsidRPr="00262F88" w:rsidTr="001D7DC6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4B5F78" w:rsidRPr="00262F88" w:rsidRDefault="004B5F78" w:rsidP="001D7DC6">
            <w:pPr>
              <w:ind w:left="-115"/>
              <w:rPr>
                <w:sz w:val="28"/>
                <w:szCs w:val="28"/>
              </w:rPr>
            </w:pPr>
            <w:r w:rsidRPr="00262F88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4B5F78" w:rsidRPr="00262F88" w:rsidRDefault="004B5F78" w:rsidP="001D7DC6">
            <w:pPr>
              <w:rPr>
                <w:sz w:val="28"/>
                <w:szCs w:val="28"/>
                <w:u w:val="single"/>
              </w:rPr>
            </w:pPr>
            <w:r w:rsidRPr="00262F88">
              <w:rPr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4B5F78" w:rsidRPr="00262F88" w:rsidRDefault="004B5F78" w:rsidP="001D7DC6">
            <w:pPr>
              <w:rPr>
                <w:sz w:val="28"/>
                <w:szCs w:val="28"/>
              </w:rPr>
            </w:pPr>
            <w:r w:rsidRPr="00262F88">
              <w:rPr>
                <w:sz w:val="28"/>
                <w:szCs w:val="28"/>
              </w:rPr>
              <w:t xml:space="preserve">Лечебное дело </w:t>
            </w:r>
          </w:p>
        </w:tc>
      </w:tr>
    </w:tbl>
    <w:p w:rsidR="00AC13BB" w:rsidRPr="00B335D6" w:rsidRDefault="00AC13BB" w:rsidP="00AC13BB">
      <w:pPr>
        <w:pStyle w:val="1"/>
        <w:spacing w:before="0" w:beforeAutospacing="0" w:after="0" w:afterAutospacing="0"/>
        <w:jc w:val="center"/>
        <w:rPr>
          <w:b w:val="0"/>
          <w:spacing w:val="3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763"/>
        <w:gridCol w:w="2066"/>
      </w:tblGrid>
      <w:tr w:rsidR="00B335D6" w:rsidRPr="00B335D6" w:rsidTr="00A26EE1">
        <w:trPr>
          <w:cantSplit/>
          <w:trHeight w:val="609"/>
          <w:tblHeader/>
        </w:trPr>
        <w:tc>
          <w:tcPr>
            <w:tcW w:w="3927" w:type="pct"/>
            <w:gridSpan w:val="2"/>
            <w:tcBorders>
              <w:bottom w:val="single" w:sz="4" w:space="0" w:color="auto"/>
            </w:tcBorders>
            <w:vAlign w:val="center"/>
          </w:tcPr>
          <w:p w:rsidR="0042746B" w:rsidRPr="00B335D6" w:rsidRDefault="0042746B" w:rsidP="009531D2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Раздел, тема</w:t>
            </w:r>
          </w:p>
        </w:tc>
        <w:tc>
          <w:tcPr>
            <w:tcW w:w="1073" w:type="pct"/>
          </w:tcPr>
          <w:p w:rsidR="0042746B" w:rsidRPr="00B335D6" w:rsidRDefault="0042746B" w:rsidP="009531D2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Количество учебных часов</w:t>
            </w:r>
          </w:p>
        </w:tc>
      </w:tr>
      <w:tr w:rsidR="00B335D6" w:rsidRPr="00B335D6" w:rsidTr="00A26EE1">
        <w:tc>
          <w:tcPr>
            <w:tcW w:w="415" w:type="pct"/>
            <w:tcBorders>
              <w:right w:val="nil"/>
            </w:tcBorders>
          </w:tcPr>
          <w:p w:rsidR="00AC13BB" w:rsidRPr="00B335D6" w:rsidRDefault="00AC13BB" w:rsidP="009531D2">
            <w:pPr>
              <w:rPr>
                <w:sz w:val="28"/>
                <w:szCs w:val="28"/>
              </w:rPr>
            </w:pPr>
          </w:p>
        </w:tc>
        <w:tc>
          <w:tcPr>
            <w:tcW w:w="3512" w:type="pct"/>
            <w:tcBorders>
              <w:left w:val="nil"/>
            </w:tcBorders>
          </w:tcPr>
          <w:p w:rsidR="00AC13BB" w:rsidRPr="00B335D6" w:rsidRDefault="00AC13BB" w:rsidP="009531D2">
            <w:pPr>
              <w:rPr>
                <w:b/>
                <w:sz w:val="28"/>
                <w:szCs w:val="28"/>
              </w:rPr>
            </w:pPr>
            <w:r w:rsidRPr="00B335D6">
              <w:rPr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1073" w:type="pct"/>
          </w:tcPr>
          <w:p w:rsidR="00AC13BB" w:rsidRPr="00B335D6" w:rsidRDefault="00AC13BB" w:rsidP="00AC13BB">
            <w:pPr>
              <w:jc w:val="center"/>
              <w:rPr>
                <w:b/>
                <w:sz w:val="28"/>
                <w:szCs w:val="28"/>
              </w:rPr>
            </w:pPr>
            <w:r w:rsidRPr="00B335D6">
              <w:rPr>
                <w:b/>
                <w:sz w:val="28"/>
                <w:szCs w:val="28"/>
              </w:rPr>
              <w:t>1</w:t>
            </w:r>
          </w:p>
        </w:tc>
      </w:tr>
      <w:tr w:rsidR="00B335D6" w:rsidRPr="00B335D6" w:rsidTr="00A26EE1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3BB" w:rsidRPr="00B335D6" w:rsidRDefault="00AC13BB" w:rsidP="009531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BB" w:rsidRPr="00B335D6" w:rsidRDefault="00B50A5C" w:rsidP="009531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 I</w:t>
            </w:r>
            <w:r w:rsidR="00AC13BB" w:rsidRPr="00B335D6">
              <w:rPr>
                <w:sz w:val="28"/>
                <w:szCs w:val="28"/>
              </w:rPr>
              <w:t>. </w:t>
            </w:r>
            <w:r w:rsidR="00AC13BB" w:rsidRPr="00B335D6">
              <w:rPr>
                <w:b/>
                <w:sz w:val="28"/>
                <w:szCs w:val="28"/>
              </w:rPr>
              <w:t xml:space="preserve">Организация работы в приемном отделении </w:t>
            </w:r>
            <w:r w:rsidR="00AC13BB" w:rsidRPr="00B335D6">
              <w:rPr>
                <w:b/>
                <w:sz w:val="28"/>
              </w:rPr>
              <w:t>больничных организаций</w:t>
            </w:r>
            <w:r w:rsidR="00AC13BB" w:rsidRPr="00B335D6">
              <w:rPr>
                <w:b/>
                <w:sz w:val="28"/>
                <w:szCs w:val="28"/>
              </w:rPr>
              <w:t xml:space="preserve"> терапевтического профиля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BB" w:rsidRPr="00B335D6" w:rsidRDefault="00AC13BB" w:rsidP="00AC13BB">
            <w:pPr>
              <w:jc w:val="center"/>
              <w:rPr>
                <w:b/>
                <w:sz w:val="28"/>
                <w:szCs w:val="28"/>
              </w:rPr>
            </w:pPr>
            <w:r w:rsidRPr="00B335D6">
              <w:rPr>
                <w:b/>
                <w:sz w:val="28"/>
                <w:szCs w:val="28"/>
              </w:rPr>
              <w:t>6,2</w:t>
            </w:r>
          </w:p>
        </w:tc>
      </w:tr>
      <w:tr w:rsidR="00B335D6" w:rsidRPr="00B335D6" w:rsidTr="00A26EE1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3BB" w:rsidRPr="00B335D6" w:rsidRDefault="00AC13BB" w:rsidP="009531D2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1.1.</w:t>
            </w:r>
          </w:p>
        </w:tc>
        <w:tc>
          <w:tcPr>
            <w:tcW w:w="3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BB" w:rsidRPr="00B335D6" w:rsidRDefault="008A1C7A" w:rsidP="008A1C7A">
            <w:pPr>
              <w:jc w:val="both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О</w:t>
            </w:r>
            <w:r w:rsidR="00AC13BB" w:rsidRPr="00B335D6">
              <w:rPr>
                <w:sz w:val="28"/>
                <w:szCs w:val="28"/>
              </w:rPr>
              <w:t>рганизаци</w:t>
            </w:r>
            <w:r w:rsidRPr="00B335D6">
              <w:rPr>
                <w:sz w:val="28"/>
                <w:szCs w:val="28"/>
              </w:rPr>
              <w:t>я</w:t>
            </w:r>
            <w:r w:rsidR="00AC13BB" w:rsidRPr="00B335D6">
              <w:rPr>
                <w:sz w:val="28"/>
                <w:szCs w:val="28"/>
              </w:rPr>
              <w:t xml:space="preserve"> работы приемного отделения. Прием и регистрация пациентов </w:t>
            </w:r>
            <w:r w:rsidR="00354F1B" w:rsidRPr="00B335D6">
              <w:rPr>
                <w:sz w:val="28"/>
                <w:szCs w:val="28"/>
              </w:rPr>
              <w:t xml:space="preserve">с заболеваниями </w:t>
            </w:r>
            <w:r w:rsidR="00AC13BB" w:rsidRPr="00B335D6">
              <w:rPr>
                <w:sz w:val="28"/>
                <w:szCs w:val="28"/>
              </w:rPr>
              <w:t>терапевтического профиля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BB" w:rsidRPr="00B335D6" w:rsidRDefault="00AC13BB" w:rsidP="00AC13BB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6,2</w:t>
            </w:r>
          </w:p>
        </w:tc>
      </w:tr>
      <w:tr w:rsidR="00B335D6" w:rsidRPr="00B335D6" w:rsidTr="00A26EE1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3BB" w:rsidRPr="00B335D6" w:rsidRDefault="00AC13BB" w:rsidP="009531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BB" w:rsidRPr="00B335D6" w:rsidRDefault="00B50A5C" w:rsidP="009531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 II</w:t>
            </w:r>
            <w:r w:rsidR="00AC13BB" w:rsidRPr="00B335D6">
              <w:rPr>
                <w:sz w:val="28"/>
                <w:szCs w:val="28"/>
              </w:rPr>
              <w:t xml:space="preserve">. </w:t>
            </w:r>
            <w:r w:rsidR="00AC13BB" w:rsidRPr="00B335D6">
              <w:rPr>
                <w:b/>
                <w:sz w:val="28"/>
                <w:szCs w:val="28"/>
              </w:rPr>
              <w:t>Организация работы клинико-диагностических отделений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BB" w:rsidRPr="00B335D6" w:rsidRDefault="004A57AC" w:rsidP="008A1C7A">
            <w:pPr>
              <w:jc w:val="center"/>
              <w:rPr>
                <w:b/>
                <w:sz w:val="28"/>
                <w:szCs w:val="28"/>
              </w:rPr>
            </w:pPr>
            <w:r w:rsidRPr="00B335D6">
              <w:rPr>
                <w:b/>
                <w:sz w:val="28"/>
                <w:szCs w:val="28"/>
              </w:rPr>
              <w:t>1</w:t>
            </w:r>
            <w:r w:rsidR="008A1C7A" w:rsidRPr="00B335D6">
              <w:rPr>
                <w:b/>
                <w:sz w:val="28"/>
                <w:szCs w:val="28"/>
              </w:rPr>
              <w:t>4</w:t>
            </w:r>
            <w:r w:rsidRPr="00B335D6">
              <w:rPr>
                <w:b/>
                <w:sz w:val="28"/>
                <w:szCs w:val="28"/>
              </w:rPr>
              <w:t>,4</w:t>
            </w:r>
          </w:p>
        </w:tc>
      </w:tr>
      <w:tr w:rsidR="00B335D6" w:rsidRPr="00B335D6" w:rsidTr="00A26EE1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3BB" w:rsidRPr="00B335D6" w:rsidRDefault="00AC13BB" w:rsidP="009531D2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2.1.</w:t>
            </w:r>
          </w:p>
        </w:tc>
        <w:tc>
          <w:tcPr>
            <w:tcW w:w="3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BB" w:rsidRPr="00B335D6" w:rsidRDefault="008A1C7A" w:rsidP="009531D2">
            <w:pPr>
              <w:jc w:val="both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 xml:space="preserve">Структура и организация работы </w:t>
            </w:r>
            <w:r w:rsidR="00AC13BB" w:rsidRPr="00B335D6">
              <w:rPr>
                <w:sz w:val="28"/>
                <w:szCs w:val="28"/>
              </w:rPr>
              <w:t>клинико-диагностической лаборатории. Лабораторные методы исследования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BB" w:rsidRPr="00B335D6" w:rsidRDefault="00AC13BB" w:rsidP="00AC13BB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7,2</w:t>
            </w:r>
          </w:p>
        </w:tc>
      </w:tr>
      <w:tr w:rsidR="00B335D6" w:rsidRPr="00B335D6" w:rsidTr="00A26EE1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3BB" w:rsidRPr="00B335D6" w:rsidRDefault="00AC13BB" w:rsidP="009531D2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2.2.</w:t>
            </w:r>
          </w:p>
        </w:tc>
        <w:tc>
          <w:tcPr>
            <w:tcW w:w="3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1C7A" w:rsidRPr="00B335D6" w:rsidRDefault="008A1C7A" w:rsidP="008A1C7A">
            <w:pPr>
              <w:jc w:val="both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Структура и организация работы отделения лучевой диагностики, кабинета ультразвуковой диагностики, отделения (кабинета) функциональной диагности</w:t>
            </w:r>
            <w:r w:rsidR="001105B0">
              <w:rPr>
                <w:sz w:val="28"/>
                <w:szCs w:val="28"/>
              </w:rPr>
              <w:t>ки и эндоскопического кабинета</w:t>
            </w:r>
            <w:r w:rsidR="00542D03">
              <w:rPr>
                <w:sz w:val="28"/>
                <w:szCs w:val="28"/>
              </w:rPr>
              <w:t>.</w:t>
            </w:r>
          </w:p>
          <w:p w:rsidR="00AC13BB" w:rsidRPr="00B335D6" w:rsidRDefault="00AC13BB" w:rsidP="008A1C7A">
            <w:pPr>
              <w:jc w:val="both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 xml:space="preserve">Электрокардиографическое исследование 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BB" w:rsidRPr="00B335D6" w:rsidRDefault="00AC13BB" w:rsidP="00AC13BB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7,2</w:t>
            </w:r>
          </w:p>
        </w:tc>
      </w:tr>
      <w:tr w:rsidR="00B335D6" w:rsidRPr="00B335D6" w:rsidTr="00A26EE1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3BB" w:rsidRPr="00B335D6" w:rsidRDefault="00AC13BB" w:rsidP="009531D2">
            <w:pPr>
              <w:rPr>
                <w:sz w:val="28"/>
                <w:szCs w:val="28"/>
              </w:rPr>
            </w:pPr>
          </w:p>
        </w:tc>
        <w:tc>
          <w:tcPr>
            <w:tcW w:w="3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BB" w:rsidRPr="00B335D6" w:rsidRDefault="00AC13BB" w:rsidP="00B50A5C">
            <w:pPr>
              <w:jc w:val="both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Раздел </w:t>
            </w:r>
            <w:r w:rsidR="00B50A5C">
              <w:rPr>
                <w:sz w:val="28"/>
                <w:szCs w:val="28"/>
                <w:lang w:val="en-US"/>
              </w:rPr>
              <w:t>III</w:t>
            </w:r>
            <w:r w:rsidRPr="00B335D6">
              <w:rPr>
                <w:sz w:val="28"/>
                <w:szCs w:val="28"/>
              </w:rPr>
              <w:t xml:space="preserve">. </w:t>
            </w:r>
            <w:r w:rsidRPr="00B335D6">
              <w:rPr>
                <w:rStyle w:val="a3"/>
              </w:rPr>
              <w:t>Организация работы терапевтического отделения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BB" w:rsidRPr="00B335D6" w:rsidRDefault="00B83FB1" w:rsidP="00AC13BB">
            <w:pPr>
              <w:jc w:val="center"/>
              <w:rPr>
                <w:b/>
                <w:sz w:val="28"/>
                <w:szCs w:val="28"/>
              </w:rPr>
            </w:pPr>
            <w:r w:rsidRPr="00B335D6">
              <w:rPr>
                <w:b/>
                <w:sz w:val="28"/>
                <w:szCs w:val="28"/>
              </w:rPr>
              <w:t>36</w:t>
            </w:r>
          </w:p>
        </w:tc>
      </w:tr>
      <w:tr w:rsidR="00B335D6" w:rsidRPr="00B335D6" w:rsidTr="00A26EE1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3BB" w:rsidRPr="00B335D6" w:rsidRDefault="00AC13BB" w:rsidP="009531D2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3.1.</w:t>
            </w:r>
          </w:p>
        </w:tc>
        <w:tc>
          <w:tcPr>
            <w:tcW w:w="3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BB" w:rsidRPr="00B335D6" w:rsidRDefault="008A1C7A" w:rsidP="008A1C7A">
            <w:pPr>
              <w:jc w:val="both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О</w:t>
            </w:r>
            <w:r w:rsidR="00AC13BB" w:rsidRPr="00B335D6">
              <w:rPr>
                <w:sz w:val="28"/>
                <w:szCs w:val="28"/>
              </w:rPr>
              <w:t>рганизаци</w:t>
            </w:r>
            <w:r w:rsidRPr="00B335D6">
              <w:rPr>
                <w:sz w:val="28"/>
                <w:szCs w:val="28"/>
              </w:rPr>
              <w:t xml:space="preserve">я </w:t>
            </w:r>
            <w:r w:rsidR="00AC13BB" w:rsidRPr="00B335D6">
              <w:rPr>
                <w:sz w:val="28"/>
                <w:szCs w:val="28"/>
              </w:rPr>
              <w:t>работы палатной медицинской сестры отд</w:t>
            </w:r>
            <w:r w:rsidR="00A26EE1">
              <w:rPr>
                <w:sz w:val="28"/>
                <w:szCs w:val="28"/>
              </w:rPr>
              <w:t>еления терапевтического профиля</w:t>
            </w:r>
            <w:r w:rsidR="00AC13BB" w:rsidRPr="00B335D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BB" w:rsidRPr="00B335D6" w:rsidRDefault="00AC13BB" w:rsidP="00AC13BB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7,2</w:t>
            </w:r>
          </w:p>
        </w:tc>
      </w:tr>
      <w:tr w:rsidR="00B335D6" w:rsidRPr="00B335D6" w:rsidTr="00A26EE1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3BB" w:rsidRPr="00B335D6" w:rsidRDefault="00AC13BB" w:rsidP="00B83FB1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3.</w:t>
            </w:r>
            <w:r w:rsidR="00B83FB1" w:rsidRPr="00B335D6">
              <w:rPr>
                <w:sz w:val="28"/>
                <w:szCs w:val="28"/>
              </w:rPr>
              <w:t>2</w:t>
            </w:r>
            <w:r w:rsidRPr="00B335D6">
              <w:rPr>
                <w:sz w:val="28"/>
                <w:szCs w:val="28"/>
              </w:rPr>
              <w:t>.</w:t>
            </w:r>
          </w:p>
        </w:tc>
        <w:tc>
          <w:tcPr>
            <w:tcW w:w="3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BB" w:rsidRPr="00B335D6" w:rsidRDefault="008A1C7A" w:rsidP="00A26EE1">
            <w:pPr>
              <w:jc w:val="both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О</w:t>
            </w:r>
            <w:r w:rsidR="00AC13BB" w:rsidRPr="00B335D6">
              <w:rPr>
                <w:sz w:val="28"/>
                <w:szCs w:val="28"/>
              </w:rPr>
              <w:t>рганизаци</w:t>
            </w:r>
            <w:r w:rsidRPr="00B335D6">
              <w:rPr>
                <w:sz w:val="28"/>
                <w:szCs w:val="28"/>
              </w:rPr>
              <w:t>я</w:t>
            </w:r>
            <w:r w:rsidR="00AC13BB" w:rsidRPr="00B335D6">
              <w:rPr>
                <w:sz w:val="28"/>
                <w:szCs w:val="28"/>
              </w:rPr>
              <w:t xml:space="preserve"> работы медицинской сестры</w:t>
            </w:r>
            <w:r w:rsidR="00BD3DFD" w:rsidRPr="00B335D6">
              <w:rPr>
                <w:sz w:val="28"/>
                <w:szCs w:val="28"/>
              </w:rPr>
              <w:t xml:space="preserve"> процедурного кабинета</w:t>
            </w:r>
            <w:r w:rsidR="00AC13BB" w:rsidRPr="00B335D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BB" w:rsidRPr="00B335D6" w:rsidRDefault="00AC13BB" w:rsidP="00AC13BB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7,2</w:t>
            </w:r>
          </w:p>
          <w:p w:rsidR="00AC13BB" w:rsidRPr="00B335D6" w:rsidRDefault="00AC13BB" w:rsidP="00AC13BB">
            <w:pPr>
              <w:jc w:val="center"/>
              <w:rPr>
                <w:sz w:val="28"/>
                <w:szCs w:val="28"/>
              </w:rPr>
            </w:pPr>
          </w:p>
        </w:tc>
      </w:tr>
      <w:tr w:rsidR="00B335D6" w:rsidRPr="00B335D6" w:rsidTr="00A26EE1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3BB" w:rsidRPr="00B335D6" w:rsidRDefault="00AC13BB" w:rsidP="00B83FB1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3.</w:t>
            </w:r>
            <w:r w:rsidR="00B83FB1" w:rsidRPr="00B335D6">
              <w:rPr>
                <w:sz w:val="28"/>
                <w:szCs w:val="28"/>
              </w:rPr>
              <w:t>3</w:t>
            </w:r>
            <w:r w:rsidRPr="00B335D6">
              <w:rPr>
                <w:sz w:val="28"/>
                <w:szCs w:val="28"/>
              </w:rPr>
              <w:t>.</w:t>
            </w:r>
          </w:p>
        </w:tc>
        <w:tc>
          <w:tcPr>
            <w:tcW w:w="3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BB" w:rsidRPr="00B335D6" w:rsidRDefault="00AC13BB" w:rsidP="00B335D6">
            <w:pPr>
              <w:jc w:val="both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О</w:t>
            </w:r>
            <w:r w:rsidR="005915CC" w:rsidRPr="00B335D6">
              <w:rPr>
                <w:sz w:val="28"/>
                <w:szCs w:val="28"/>
              </w:rPr>
              <w:t>смотр пациентов.</w:t>
            </w:r>
            <w:r w:rsidRPr="00B335D6">
              <w:rPr>
                <w:sz w:val="28"/>
                <w:szCs w:val="28"/>
              </w:rPr>
              <w:t xml:space="preserve"> Заполнение учебной медицинской карты стационарного пациента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BB" w:rsidRPr="00B335D6" w:rsidRDefault="00AC13BB" w:rsidP="00AC13BB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7,2</w:t>
            </w:r>
          </w:p>
        </w:tc>
      </w:tr>
      <w:tr w:rsidR="00B335D6" w:rsidRPr="00B335D6" w:rsidTr="00A26EE1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3BB" w:rsidRPr="00B335D6" w:rsidRDefault="00AC13BB" w:rsidP="00D31705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3.</w:t>
            </w:r>
            <w:r w:rsidR="00A26EE1">
              <w:rPr>
                <w:sz w:val="28"/>
                <w:szCs w:val="28"/>
              </w:rPr>
              <w:t>4.</w:t>
            </w:r>
          </w:p>
        </w:tc>
        <w:tc>
          <w:tcPr>
            <w:tcW w:w="3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BB" w:rsidRPr="00B335D6" w:rsidRDefault="00AC13BB" w:rsidP="009531D2">
            <w:pPr>
              <w:jc w:val="both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Осмотр пациентов. Анализ данных дополнительных исследований. Постановка и обоснование диагноза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BB" w:rsidRPr="00B335D6" w:rsidRDefault="00AC13BB" w:rsidP="00AC13BB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7,2</w:t>
            </w:r>
          </w:p>
        </w:tc>
      </w:tr>
      <w:tr w:rsidR="00B335D6" w:rsidRPr="00B335D6" w:rsidTr="00A26EE1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3BB" w:rsidRPr="00B335D6" w:rsidRDefault="00AC13BB" w:rsidP="00D31705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3.</w:t>
            </w:r>
            <w:r w:rsidR="00A26EE1">
              <w:rPr>
                <w:sz w:val="28"/>
                <w:szCs w:val="28"/>
              </w:rPr>
              <w:t>5.</w:t>
            </w:r>
          </w:p>
        </w:tc>
        <w:tc>
          <w:tcPr>
            <w:tcW w:w="3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BB" w:rsidRPr="00B335D6" w:rsidRDefault="00AC13BB" w:rsidP="009531D2">
            <w:pPr>
              <w:jc w:val="both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 xml:space="preserve">Осмотр пациентов. Оформление выписного эпикриза. Составление рекомендаций пациенту 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BB" w:rsidRPr="00B335D6" w:rsidRDefault="00AC13BB" w:rsidP="00AC13BB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7,2</w:t>
            </w:r>
          </w:p>
        </w:tc>
      </w:tr>
      <w:tr w:rsidR="00B335D6" w:rsidRPr="00B335D6" w:rsidTr="00A26EE1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3BB" w:rsidRPr="00B335D6" w:rsidRDefault="00AC13BB" w:rsidP="009531D2">
            <w:pPr>
              <w:rPr>
                <w:sz w:val="28"/>
                <w:szCs w:val="28"/>
              </w:rPr>
            </w:pPr>
          </w:p>
        </w:tc>
        <w:tc>
          <w:tcPr>
            <w:tcW w:w="3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BB" w:rsidRPr="00B335D6" w:rsidRDefault="00AC13BB" w:rsidP="00B50A5C">
            <w:pPr>
              <w:jc w:val="both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Раздел </w:t>
            </w:r>
            <w:r w:rsidR="00B50A5C">
              <w:rPr>
                <w:sz w:val="28"/>
                <w:szCs w:val="28"/>
                <w:lang w:val="en-US"/>
              </w:rPr>
              <w:t>IV</w:t>
            </w:r>
            <w:r w:rsidRPr="00B335D6">
              <w:rPr>
                <w:sz w:val="28"/>
                <w:szCs w:val="28"/>
              </w:rPr>
              <w:t xml:space="preserve">. </w:t>
            </w:r>
            <w:r w:rsidRPr="00B335D6">
              <w:rPr>
                <w:b/>
                <w:sz w:val="28"/>
                <w:szCs w:val="28"/>
              </w:rPr>
              <w:t>Организация работы отделения интенсивной терапии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BB" w:rsidRPr="00B335D6" w:rsidRDefault="00B83FB1" w:rsidP="00B83FB1">
            <w:pPr>
              <w:jc w:val="center"/>
              <w:rPr>
                <w:b/>
                <w:sz w:val="28"/>
                <w:szCs w:val="28"/>
              </w:rPr>
            </w:pPr>
            <w:r w:rsidRPr="00B335D6">
              <w:rPr>
                <w:b/>
                <w:sz w:val="28"/>
                <w:szCs w:val="28"/>
              </w:rPr>
              <w:t>14,4</w:t>
            </w:r>
          </w:p>
        </w:tc>
      </w:tr>
      <w:tr w:rsidR="00B335D6" w:rsidRPr="00B335D6" w:rsidTr="00A26EE1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C13BB" w:rsidRPr="00B335D6" w:rsidRDefault="00AC13BB" w:rsidP="009531D2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4.1.</w:t>
            </w:r>
          </w:p>
        </w:tc>
        <w:tc>
          <w:tcPr>
            <w:tcW w:w="3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3BB" w:rsidRPr="00B335D6" w:rsidRDefault="00B83FB1" w:rsidP="00B83FB1">
            <w:pPr>
              <w:jc w:val="both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 xml:space="preserve">Структура и организация </w:t>
            </w:r>
            <w:r w:rsidR="005915CC" w:rsidRPr="00B335D6">
              <w:rPr>
                <w:sz w:val="28"/>
                <w:szCs w:val="28"/>
              </w:rPr>
              <w:t>работы</w:t>
            </w:r>
            <w:r w:rsidR="00AC13BB" w:rsidRPr="00B335D6">
              <w:rPr>
                <w:sz w:val="28"/>
                <w:szCs w:val="28"/>
              </w:rPr>
              <w:t xml:space="preserve"> отделения ин</w:t>
            </w:r>
            <w:r w:rsidR="005915CC" w:rsidRPr="00B335D6">
              <w:rPr>
                <w:sz w:val="28"/>
                <w:szCs w:val="28"/>
              </w:rPr>
              <w:t>тенсивной терапии. Наблюдение, интенсивная терапия и</w:t>
            </w:r>
            <w:r w:rsidR="00AC13BB" w:rsidRPr="00B335D6">
              <w:rPr>
                <w:sz w:val="28"/>
                <w:szCs w:val="28"/>
              </w:rPr>
              <w:t xml:space="preserve"> м</w:t>
            </w:r>
            <w:r w:rsidR="005915CC" w:rsidRPr="00B335D6">
              <w:rPr>
                <w:sz w:val="28"/>
                <w:szCs w:val="28"/>
              </w:rPr>
              <w:t>едицинский уход за пациентами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3BB" w:rsidRPr="00B335D6" w:rsidRDefault="00AC13BB" w:rsidP="00AC13BB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7,2</w:t>
            </w:r>
          </w:p>
        </w:tc>
      </w:tr>
      <w:tr w:rsidR="00B335D6" w:rsidRPr="00B335D6" w:rsidTr="00A26EE1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3BB" w:rsidRPr="00B335D6" w:rsidRDefault="00AC13BB" w:rsidP="00B83FB1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4.</w:t>
            </w:r>
            <w:r w:rsidR="00B83FB1" w:rsidRPr="00B335D6">
              <w:rPr>
                <w:sz w:val="28"/>
                <w:szCs w:val="28"/>
              </w:rPr>
              <w:t>2</w:t>
            </w:r>
            <w:r w:rsidRPr="00B335D6">
              <w:rPr>
                <w:sz w:val="28"/>
                <w:szCs w:val="28"/>
              </w:rPr>
              <w:t>.</w:t>
            </w:r>
          </w:p>
        </w:tc>
        <w:tc>
          <w:tcPr>
            <w:tcW w:w="3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BB" w:rsidRPr="00B335D6" w:rsidRDefault="00AC13BB" w:rsidP="009531D2">
            <w:pPr>
              <w:jc w:val="both"/>
              <w:rPr>
                <w:spacing w:val="-4"/>
                <w:sz w:val="28"/>
                <w:szCs w:val="28"/>
              </w:rPr>
            </w:pPr>
            <w:r w:rsidRPr="00B335D6">
              <w:rPr>
                <w:spacing w:val="-4"/>
                <w:sz w:val="28"/>
                <w:szCs w:val="28"/>
              </w:rPr>
              <w:t>Неотл</w:t>
            </w:r>
            <w:r w:rsidR="00EB7A39" w:rsidRPr="00B335D6">
              <w:rPr>
                <w:spacing w:val="-4"/>
                <w:sz w:val="28"/>
                <w:szCs w:val="28"/>
              </w:rPr>
              <w:t>ожные состояния в кардиологии и </w:t>
            </w:r>
            <w:r w:rsidRPr="00B335D6">
              <w:rPr>
                <w:spacing w:val="-4"/>
                <w:sz w:val="28"/>
                <w:szCs w:val="28"/>
              </w:rPr>
              <w:t>пульмонологии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BB" w:rsidRPr="00B335D6" w:rsidRDefault="00AC13BB" w:rsidP="00AC13BB">
            <w:pPr>
              <w:jc w:val="center"/>
              <w:rPr>
                <w:sz w:val="28"/>
                <w:szCs w:val="28"/>
              </w:rPr>
            </w:pPr>
            <w:r w:rsidRPr="00B335D6">
              <w:rPr>
                <w:sz w:val="28"/>
                <w:szCs w:val="28"/>
              </w:rPr>
              <w:t>7,2</w:t>
            </w:r>
          </w:p>
        </w:tc>
      </w:tr>
      <w:tr w:rsidR="00B335D6" w:rsidRPr="00B335D6" w:rsidTr="00A26EE1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3BB" w:rsidRPr="00B335D6" w:rsidRDefault="00AC13BB" w:rsidP="009531D2">
            <w:pPr>
              <w:rPr>
                <w:sz w:val="28"/>
                <w:szCs w:val="28"/>
              </w:rPr>
            </w:pPr>
          </w:p>
        </w:tc>
        <w:tc>
          <w:tcPr>
            <w:tcW w:w="3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BB" w:rsidRPr="00B335D6" w:rsidRDefault="00AC13BB" w:rsidP="009531D2">
            <w:pPr>
              <w:jc w:val="right"/>
              <w:rPr>
                <w:b/>
                <w:sz w:val="28"/>
                <w:szCs w:val="28"/>
              </w:rPr>
            </w:pPr>
            <w:r w:rsidRPr="00B335D6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3BB" w:rsidRPr="00B335D6" w:rsidRDefault="00EE0D1B" w:rsidP="009531D2">
            <w:pPr>
              <w:jc w:val="center"/>
              <w:rPr>
                <w:b/>
                <w:sz w:val="28"/>
                <w:szCs w:val="28"/>
              </w:rPr>
            </w:pPr>
            <w:r w:rsidRPr="00B335D6">
              <w:rPr>
                <w:b/>
                <w:sz w:val="28"/>
                <w:szCs w:val="28"/>
              </w:rPr>
              <w:t>72</w:t>
            </w:r>
          </w:p>
        </w:tc>
      </w:tr>
    </w:tbl>
    <w:p w:rsidR="00AC13BB" w:rsidRPr="00B335D6" w:rsidRDefault="00AC13BB" w:rsidP="00AC13BB">
      <w:pPr>
        <w:autoSpaceDE w:val="0"/>
        <w:autoSpaceDN w:val="0"/>
        <w:adjustRightInd w:val="0"/>
        <w:ind w:left="1985" w:hanging="1985"/>
        <w:jc w:val="both"/>
        <w:rPr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40"/>
        <w:gridCol w:w="7599"/>
      </w:tblGrid>
      <w:tr w:rsidR="00B335D6" w:rsidRPr="00B335D6" w:rsidTr="00542D03">
        <w:tc>
          <w:tcPr>
            <w:tcW w:w="1058" w:type="pct"/>
          </w:tcPr>
          <w:p w:rsidR="00EE0D1B" w:rsidRPr="00B335D6" w:rsidRDefault="00EE0D1B" w:rsidP="00141EE2">
            <w:pPr>
              <w:ind w:left="-108"/>
              <w:jc w:val="both"/>
              <w:rPr>
                <w:b/>
                <w:sz w:val="28"/>
                <w:szCs w:val="28"/>
              </w:rPr>
            </w:pPr>
            <w:r w:rsidRPr="00B335D6">
              <w:rPr>
                <w:b/>
                <w:sz w:val="28"/>
                <w:szCs w:val="28"/>
              </w:rPr>
              <w:t>Разработчики:</w:t>
            </w:r>
          </w:p>
        </w:tc>
        <w:tc>
          <w:tcPr>
            <w:tcW w:w="3942" w:type="pct"/>
          </w:tcPr>
          <w:p w:rsidR="00EE0D1B" w:rsidRPr="00F920B5" w:rsidRDefault="00EE0D1B" w:rsidP="00563216">
            <w:pPr>
              <w:autoSpaceDE w:val="0"/>
              <w:autoSpaceDN w:val="0"/>
              <w:adjustRightInd w:val="0"/>
              <w:ind w:left="-6" w:right="-108"/>
              <w:jc w:val="both"/>
              <w:rPr>
                <w:bCs/>
                <w:iCs/>
                <w:sz w:val="28"/>
                <w:szCs w:val="28"/>
              </w:rPr>
            </w:pPr>
            <w:proofErr w:type="spellStart"/>
            <w:r w:rsidRPr="00F920B5">
              <w:rPr>
                <w:bCs/>
                <w:iCs/>
                <w:sz w:val="28"/>
                <w:szCs w:val="28"/>
              </w:rPr>
              <w:t>Багдасарова</w:t>
            </w:r>
            <w:proofErr w:type="spellEnd"/>
            <w:r w:rsidRPr="00F920B5">
              <w:rPr>
                <w:bCs/>
                <w:iCs/>
                <w:sz w:val="28"/>
                <w:szCs w:val="28"/>
              </w:rPr>
              <w:t xml:space="preserve"> Н.Ф., преподаватель учреждения образования «Белорусский государственный медицинский колледж»;</w:t>
            </w:r>
          </w:p>
          <w:p w:rsidR="00EE0D1B" w:rsidRPr="00B335D6" w:rsidRDefault="00EE0D1B" w:rsidP="00156789">
            <w:pPr>
              <w:widowControl w:val="0"/>
              <w:autoSpaceDE w:val="0"/>
              <w:autoSpaceDN w:val="0"/>
              <w:ind w:left="-7" w:right="-108"/>
              <w:jc w:val="both"/>
              <w:rPr>
                <w:i/>
                <w:sz w:val="28"/>
                <w:szCs w:val="28"/>
              </w:rPr>
            </w:pPr>
            <w:r w:rsidRPr="00F920B5">
              <w:rPr>
                <w:bCs/>
                <w:iCs/>
                <w:sz w:val="28"/>
                <w:szCs w:val="28"/>
              </w:rPr>
              <w:t>Ильясова Т.А.,</w:t>
            </w:r>
            <w:r w:rsidRPr="00B335D6">
              <w:rPr>
                <w:bCs/>
                <w:iCs/>
                <w:sz w:val="28"/>
                <w:szCs w:val="28"/>
              </w:rPr>
              <w:t xml:space="preserve"> преподаватель учреждения образования «Белорусский государственный медицинский колледж»</w:t>
            </w:r>
          </w:p>
        </w:tc>
      </w:tr>
    </w:tbl>
    <w:p w:rsidR="00B335D6" w:rsidRDefault="00B335D6">
      <w:pPr>
        <w:rPr>
          <w:sz w:val="28"/>
          <w:szCs w:val="28"/>
        </w:rPr>
      </w:pPr>
    </w:p>
    <w:p w:rsidR="00911434" w:rsidRPr="00911434" w:rsidRDefault="00911434">
      <w:pPr>
        <w:rPr>
          <w:sz w:val="28"/>
          <w:szCs w:val="28"/>
        </w:rPr>
      </w:pPr>
      <w:bookmarkStart w:id="0" w:name="_GoBack"/>
      <w:bookmarkEnd w:id="0"/>
    </w:p>
    <w:tbl>
      <w:tblPr>
        <w:tblStyle w:val="ab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335D6" w:rsidRPr="00B335D6" w:rsidTr="00542D03">
        <w:trPr>
          <w:trHeight w:val="140"/>
        </w:trPr>
        <w:tc>
          <w:tcPr>
            <w:tcW w:w="9781" w:type="dxa"/>
          </w:tcPr>
          <w:p w:rsidR="00EE0D1B" w:rsidRPr="00B335D6" w:rsidRDefault="00EE0D1B" w:rsidP="00141EE2">
            <w:pPr>
              <w:jc w:val="both"/>
            </w:pPr>
            <w:r w:rsidRPr="00B335D6">
              <w:t>Обсужден и</w:t>
            </w:r>
            <w:r w:rsidR="00542D03">
              <w:t xml:space="preserve"> одобрен </w:t>
            </w:r>
            <w:r w:rsidRPr="00B335D6">
              <w:t>учебно-методическ</w:t>
            </w:r>
            <w:r w:rsidR="00542D03">
              <w:t>им</w:t>
            </w:r>
            <w:r w:rsidRPr="00B335D6">
              <w:t xml:space="preserve"> объединени</w:t>
            </w:r>
            <w:r w:rsidR="00542D03">
              <w:t>ем</w:t>
            </w:r>
            <w:r w:rsidRPr="00B335D6"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EE0D1B" w:rsidRPr="00B335D6" w:rsidRDefault="00EE0D1B" w:rsidP="00141EE2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</w:p>
        </w:tc>
      </w:tr>
    </w:tbl>
    <w:p w:rsidR="00AC13BB" w:rsidRPr="00B335D6" w:rsidRDefault="00AC13BB" w:rsidP="009770D0">
      <w:pPr>
        <w:ind w:right="-1"/>
        <w:rPr>
          <w:b/>
          <w:sz w:val="28"/>
          <w:szCs w:val="28"/>
        </w:rPr>
      </w:pPr>
    </w:p>
    <w:sectPr w:rsidR="00AC13BB" w:rsidRPr="00B335D6" w:rsidSect="00BD27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E5A" w:rsidRDefault="00E35E5A" w:rsidP="00EB7A39">
      <w:r>
        <w:separator/>
      </w:r>
    </w:p>
  </w:endnote>
  <w:endnote w:type="continuationSeparator" w:id="0">
    <w:p w:rsidR="00E35E5A" w:rsidRDefault="00E35E5A" w:rsidP="00EB7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A39" w:rsidRDefault="00EB7A3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A39" w:rsidRDefault="00EB7A3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A39" w:rsidRDefault="00EB7A3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E5A" w:rsidRDefault="00E35E5A" w:rsidP="00EB7A39">
      <w:r>
        <w:separator/>
      </w:r>
    </w:p>
  </w:footnote>
  <w:footnote w:type="continuationSeparator" w:id="0">
    <w:p w:rsidR="00E35E5A" w:rsidRDefault="00E35E5A" w:rsidP="00EB7A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A39" w:rsidRDefault="00EB7A3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9664517"/>
      <w:docPartObj>
        <w:docPartGallery w:val="Page Numbers (Top of Page)"/>
        <w:docPartUnique/>
      </w:docPartObj>
    </w:sdtPr>
    <w:sdtEndPr/>
    <w:sdtContent>
      <w:p w:rsidR="00EB7A39" w:rsidRDefault="00EB7A39">
        <w:pPr>
          <w:pStyle w:val="a5"/>
          <w:jc w:val="center"/>
        </w:pPr>
        <w:r w:rsidRPr="00EB7A39">
          <w:fldChar w:fldCharType="begin"/>
        </w:r>
        <w:r w:rsidRPr="00EB7A39">
          <w:instrText>PAGE   \* MERGEFORMAT</w:instrText>
        </w:r>
        <w:r w:rsidRPr="00EB7A39">
          <w:fldChar w:fldCharType="separate"/>
        </w:r>
        <w:r w:rsidR="00911434">
          <w:rPr>
            <w:noProof/>
          </w:rPr>
          <w:t>2</w:t>
        </w:r>
        <w:r w:rsidRPr="00EB7A39"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A39" w:rsidRDefault="00EB7A3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5AC"/>
    <w:rsid w:val="00004B39"/>
    <w:rsid w:val="001105B0"/>
    <w:rsid w:val="00156789"/>
    <w:rsid w:val="00182ABA"/>
    <w:rsid w:val="001D2910"/>
    <w:rsid w:val="001D7B47"/>
    <w:rsid w:val="00206C00"/>
    <w:rsid w:val="002862A9"/>
    <w:rsid w:val="003273BC"/>
    <w:rsid w:val="00354F1B"/>
    <w:rsid w:val="003E4FF0"/>
    <w:rsid w:val="0042746B"/>
    <w:rsid w:val="004A57AC"/>
    <w:rsid w:val="004B5F78"/>
    <w:rsid w:val="004E7E9A"/>
    <w:rsid w:val="00542D03"/>
    <w:rsid w:val="00563216"/>
    <w:rsid w:val="005915CC"/>
    <w:rsid w:val="005D2173"/>
    <w:rsid w:val="005E4A9A"/>
    <w:rsid w:val="00604CE5"/>
    <w:rsid w:val="006A32B1"/>
    <w:rsid w:val="007D4C1F"/>
    <w:rsid w:val="00835459"/>
    <w:rsid w:val="008A1C7A"/>
    <w:rsid w:val="00911434"/>
    <w:rsid w:val="00957AF8"/>
    <w:rsid w:val="009770D0"/>
    <w:rsid w:val="00A26EE1"/>
    <w:rsid w:val="00AC13BB"/>
    <w:rsid w:val="00AF57AD"/>
    <w:rsid w:val="00B15B21"/>
    <w:rsid w:val="00B335D6"/>
    <w:rsid w:val="00B33BB3"/>
    <w:rsid w:val="00B50A5C"/>
    <w:rsid w:val="00B83FB1"/>
    <w:rsid w:val="00BA25AC"/>
    <w:rsid w:val="00BD27FC"/>
    <w:rsid w:val="00BD3DFD"/>
    <w:rsid w:val="00BF578C"/>
    <w:rsid w:val="00C36ACC"/>
    <w:rsid w:val="00C66BD3"/>
    <w:rsid w:val="00D31705"/>
    <w:rsid w:val="00E35E5A"/>
    <w:rsid w:val="00E769C7"/>
    <w:rsid w:val="00EB7A39"/>
    <w:rsid w:val="00EE0D1B"/>
    <w:rsid w:val="00EE6417"/>
    <w:rsid w:val="00F75088"/>
    <w:rsid w:val="00F920B5"/>
    <w:rsid w:val="00FB533D"/>
    <w:rsid w:val="00FD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392E27-96E1-40AA-AC86-992F78C30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3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AC13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13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3">
    <w:name w:val="Название Знак"/>
    <w:basedOn w:val="a0"/>
    <w:link w:val="a4"/>
    <w:locked/>
    <w:rsid w:val="00AC13BB"/>
    <w:rPr>
      <w:b/>
      <w:sz w:val="28"/>
      <w:lang w:eastAsia="ru-RU"/>
    </w:rPr>
  </w:style>
  <w:style w:type="paragraph" w:styleId="a4">
    <w:name w:val="Title"/>
    <w:basedOn w:val="a"/>
    <w:link w:val="a3"/>
    <w:qFormat/>
    <w:rsid w:val="00AC13BB"/>
    <w:pPr>
      <w:jc w:val="center"/>
      <w:outlineLvl w:val="0"/>
    </w:pPr>
    <w:rPr>
      <w:rFonts w:asciiTheme="minorHAnsi" w:eastAsiaTheme="minorHAnsi" w:hAnsiTheme="minorHAnsi" w:cstheme="minorBidi"/>
      <w:b/>
      <w:sz w:val="28"/>
      <w:szCs w:val="22"/>
    </w:rPr>
  </w:style>
  <w:style w:type="character" w:customStyle="1" w:styleId="11">
    <w:name w:val="Заголовок Знак1"/>
    <w:basedOn w:val="a0"/>
    <w:uiPriority w:val="10"/>
    <w:rsid w:val="00AC13B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EB7A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7A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B7A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7A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6AC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6ACC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39"/>
    <w:rsid w:val="00EE0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E0D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Калинина</cp:lastModifiedBy>
  <cp:revision>38</cp:revision>
  <cp:lastPrinted>2022-07-07T08:01:00Z</cp:lastPrinted>
  <dcterms:created xsi:type="dcterms:W3CDTF">2022-04-22T09:25:00Z</dcterms:created>
  <dcterms:modified xsi:type="dcterms:W3CDTF">2023-04-27T08:36:00Z</dcterms:modified>
</cp:coreProperties>
</file>