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4F7" w:rsidRDefault="005131F1" w:rsidP="009F54F7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35E5" w:rsidRPr="009F54F7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1035E5" w:rsidRPr="009F54F7" w:rsidRDefault="009F54F7" w:rsidP="009F54F7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="001035E5" w:rsidRPr="009F54F7">
        <w:rPr>
          <w:rFonts w:ascii="Times New Roman" w:hAnsi="Times New Roman" w:cs="Times New Roman"/>
          <w:sz w:val="24"/>
          <w:szCs w:val="24"/>
        </w:rPr>
        <w:t>№</w:t>
      </w:r>
      <w:r w:rsidR="00D65A9E" w:rsidRPr="009F54F7">
        <w:rPr>
          <w:rFonts w:ascii="Times New Roman" w:hAnsi="Times New Roman" w:cs="Times New Roman"/>
          <w:sz w:val="24"/>
          <w:szCs w:val="24"/>
        </w:rPr>
        <w:t xml:space="preserve"> </w:t>
      </w:r>
      <w:r w:rsidR="001A54D7" w:rsidRPr="009F54F7">
        <w:rPr>
          <w:rFonts w:ascii="Times New Roman" w:hAnsi="Times New Roman" w:cs="Times New Roman"/>
          <w:sz w:val="24"/>
          <w:szCs w:val="24"/>
        </w:rPr>
        <w:t>221/2</w:t>
      </w:r>
    </w:p>
    <w:p w:rsidR="00C32789" w:rsidRPr="006338BA" w:rsidRDefault="00C32789" w:rsidP="00F305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2789" w:rsidRPr="009F54F7" w:rsidRDefault="00C32789" w:rsidP="00F305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4F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C32789" w:rsidRPr="009F54F7" w:rsidRDefault="00C32789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789" w:rsidRDefault="0077689C" w:rsidP="00F305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4F7">
        <w:rPr>
          <w:rFonts w:ascii="Times New Roman" w:hAnsi="Times New Roman" w:cs="Times New Roman"/>
          <w:b/>
          <w:sz w:val="28"/>
          <w:szCs w:val="28"/>
        </w:rPr>
        <w:t>по у</w:t>
      </w:r>
      <w:r w:rsidR="002231EF" w:rsidRPr="009F54F7">
        <w:rPr>
          <w:rFonts w:ascii="Times New Roman" w:hAnsi="Times New Roman" w:cs="Times New Roman"/>
          <w:b/>
          <w:sz w:val="28"/>
          <w:szCs w:val="28"/>
        </w:rPr>
        <w:t>чебн</w:t>
      </w:r>
      <w:r w:rsidRPr="009F54F7">
        <w:rPr>
          <w:rFonts w:ascii="Times New Roman" w:hAnsi="Times New Roman" w:cs="Times New Roman"/>
          <w:b/>
          <w:sz w:val="28"/>
          <w:szCs w:val="28"/>
        </w:rPr>
        <w:t>ой</w:t>
      </w:r>
      <w:r w:rsidR="002231EF" w:rsidRPr="009F54F7">
        <w:rPr>
          <w:rFonts w:ascii="Times New Roman" w:hAnsi="Times New Roman" w:cs="Times New Roman"/>
          <w:b/>
          <w:sz w:val="28"/>
          <w:szCs w:val="28"/>
        </w:rPr>
        <w:t xml:space="preserve"> практик</w:t>
      </w:r>
      <w:r w:rsidRPr="009F54F7">
        <w:rPr>
          <w:rFonts w:ascii="Times New Roman" w:hAnsi="Times New Roman" w:cs="Times New Roman"/>
          <w:b/>
          <w:sz w:val="28"/>
          <w:szCs w:val="28"/>
        </w:rPr>
        <w:t>е</w:t>
      </w:r>
      <w:r w:rsidR="002231EF" w:rsidRPr="009F54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54F7">
        <w:rPr>
          <w:rFonts w:ascii="Times New Roman" w:hAnsi="Times New Roman" w:cs="Times New Roman"/>
          <w:sz w:val="28"/>
          <w:szCs w:val="28"/>
        </w:rPr>
        <w:t>«</w:t>
      </w:r>
      <w:r w:rsidR="001A54D7" w:rsidRPr="009F54F7">
        <w:rPr>
          <w:rFonts w:ascii="Times New Roman" w:eastAsia="Times New Roman" w:hAnsi="Times New Roman" w:cs="Times New Roman"/>
          <w:sz w:val="28"/>
          <w:szCs w:val="28"/>
        </w:rPr>
        <w:t>Педиатрия</w:t>
      </w:r>
      <w:r w:rsidRPr="009F54F7">
        <w:rPr>
          <w:rFonts w:ascii="Times New Roman" w:hAnsi="Times New Roman" w:cs="Times New Roman"/>
          <w:b/>
          <w:sz w:val="28"/>
          <w:szCs w:val="28"/>
        </w:rPr>
        <w:t>»</w:t>
      </w:r>
    </w:p>
    <w:p w:rsidR="006338BA" w:rsidRPr="009F54F7" w:rsidRDefault="006338BA" w:rsidP="00F305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6338BA" w:rsidRPr="00262F88" w:rsidTr="00F7190C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6338BA" w:rsidRPr="00262F88" w:rsidRDefault="006338BA" w:rsidP="00F7190C">
            <w:pPr>
              <w:spacing w:after="0" w:line="240" w:lineRule="auto"/>
              <w:ind w:left="-115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6338BA" w:rsidRPr="00262F88" w:rsidRDefault="006338BA" w:rsidP="00F719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6338BA" w:rsidRPr="00262F88" w:rsidRDefault="006338BA" w:rsidP="00F719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 xml:space="preserve">Лечебное дело </w:t>
            </w:r>
          </w:p>
        </w:tc>
      </w:tr>
    </w:tbl>
    <w:p w:rsidR="00C32789" w:rsidRPr="009F54F7" w:rsidRDefault="00C32789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6877"/>
        <w:gridCol w:w="2268"/>
      </w:tblGrid>
      <w:tr w:rsidR="002231EF" w:rsidRPr="009F54F7" w:rsidTr="009F54F7">
        <w:trPr>
          <w:trHeight w:val="976"/>
        </w:trPr>
        <w:tc>
          <w:tcPr>
            <w:tcW w:w="7513" w:type="dxa"/>
            <w:gridSpan w:val="2"/>
            <w:vAlign w:val="center"/>
          </w:tcPr>
          <w:p w:rsidR="002231EF" w:rsidRPr="009F54F7" w:rsidRDefault="002231E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268" w:type="dxa"/>
            <w:vAlign w:val="center"/>
          </w:tcPr>
          <w:p w:rsidR="002231EF" w:rsidRPr="009F54F7" w:rsidRDefault="002231E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2231EF" w:rsidRPr="009F54F7" w:rsidRDefault="002231E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2231EF" w:rsidRPr="009F54F7" w:rsidTr="009F54F7">
        <w:tc>
          <w:tcPr>
            <w:tcW w:w="636" w:type="dxa"/>
            <w:tcBorders>
              <w:right w:val="nil"/>
            </w:tcBorders>
          </w:tcPr>
          <w:p w:rsidR="002231EF" w:rsidRPr="009F54F7" w:rsidRDefault="002231EF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77" w:type="dxa"/>
            <w:tcBorders>
              <w:left w:val="nil"/>
            </w:tcBorders>
            <w:vAlign w:val="center"/>
          </w:tcPr>
          <w:p w:rsidR="002231EF" w:rsidRPr="009F54F7" w:rsidRDefault="002231EF" w:rsidP="00F305C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Вводное занятие</w:t>
            </w:r>
          </w:p>
        </w:tc>
        <w:tc>
          <w:tcPr>
            <w:tcW w:w="2268" w:type="dxa"/>
          </w:tcPr>
          <w:p w:rsidR="002231EF" w:rsidRPr="009F54F7" w:rsidRDefault="002231E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1A54D7" w:rsidRPr="009F54F7" w:rsidTr="009F54F7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1A54D7" w:rsidRPr="009F54F7" w:rsidRDefault="001A54D7" w:rsidP="00DE6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77" w:type="dxa"/>
            <w:tcBorders>
              <w:left w:val="nil"/>
            </w:tcBorders>
            <w:vAlign w:val="center"/>
          </w:tcPr>
          <w:p w:rsidR="001A54D7" w:rsidRPr="009F54F7" w:rsidRDefault="006338BA" w:rsidP="00DE667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I</w:t>
            </w:r>
            <w:r w:rsidR="001A54D7"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1A54D7" w:rsidRPr="009F54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 медицинской помощи детям в амбулаторно-поликлинических условиях</w:t>
            </w:r>
            <w:r w:rsidR="001A54D7"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1A54D7" w:rsidRPr="009F54F7" w:rsidRDefault="001A54D7" w:rsidP="00DE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42,2</w:t>
            </w:r>
          </w:p>
        </w:tc>
      </w:tr>
      <w:tr w:rsidR="001A54D7" w:rsidRPr="009F54F7" w:rsidTr="009F54F7">
        <w:tc>
          <w:tcPr>
            <w:tcW w:w="636" w:type="dxa"/>
            <w:tcBorders>
              <w:right w:val="nil"/>
            </w:tcBorders>
          </w:tcPr>
          <w:p w:rsidR="001A54D7" w:rsidRPr="009F54F7" w:rsidRDefault="001A54D7" w:rsidP="00DE6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877" w:type="dxa"/>
            <w:tcBorders>
              <w:left w:val="nil"/>
            </w:tcBorders>
          </w:tcPr>
          <w:p w:rsidR="001A54D7" w:rsidRPr="009F54F7" w:rsidRDefault="001A54D7" w:rsidP="00DE667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4"/>
                <w:szCs w:val="24"/>
                <w:lang w:eastAsia="ar-SA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медицинской помощи новорожденным в амбулаторно-поликлинических условиях. Медицинское наблюдение и уход за здоровым новорожденным и грудным ребенком</w:t>
            </w:r>
          </w:p>
        </w:tc>
        <w:tc>
          <w:tcPr>
            <w:tcW w:w="2268" w:type="dxa"/>
          </w:tcPr>
          <w:p w:rsidR="001A54D7" w:rsidRPr="009F54F7" w:rsidRDefault="001A54D7" w:rsidP="00DE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13,4</w:t>
            </w:r>
          </w:p>
        </w:tc>
      </w:tr>
      <w:tr w:rsidR="001A54D7" w:rsidRPr="009F54F7" w:rsidTr="009F54F7">
        <w:tc>
          <w:tcPr>
            <w:tcW w:w="636" w:type="dxa"/>
            <w:tcBorders>
              <w:right w:val="nil"/>
            </w:tcBorders>
          </w:tcPr>
          <w:p w:rsidR="001A54D7" w:rsidRPr="009F54F7" w:rsidRDefault="001A54D7" w:rsidP="00DE6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877" w:type="dxa"/>
            <w:tcBorders>
              <w:left w:val="nil"/>
            </w:tcBorders>
          </w:tcPr>
          <w:p w:rsidR="001A54D7" w:rsidRPr="009F54F7" w:rsidRDefault="001A54D7" w:rsidP="00DE667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 приеме с врачом-педиатром</w:t>
            </w:r>
          </w:p>
        </w:tc>
        <w:tc>
          <w:tcPr>
            <w:tcW w:w="2268" w:type="dxa"/>
          </w:tcPr>
          <w:p w:rsidR="001A54D7" w:rsidRPr="009F54F7" w:rsidRDefault="001A54D7" w:rsidP="00DE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21,6</w:t>
            </w:r>
          </w:p>
        </w:tc>
      </w:tr>
      <w:tr w:rsidR="001A54D7" w:rsidRPr="009F54F7" w:rsidTr="009F54F7">
        <w:tc>
          <w:tcPr>
            <w:tcW w:w="636" w:type="dxa"/>
            <w:tcBorders>
              <w:right w:val="nil"/>
            </w:tcBorders>
          </w:tcPr>
          <w:p w:rsidR="001A54D7" w:rsidRPr="009F54F7" w:rsidRDefault="001A54D7" w:rsidP="00DE6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877" w:type="dxa"/>
            <w:tcBorders>
              <w:left w:val="nil"/>
            </w:tcBorders>
          </w:tcPr>
          <w:p w:rsidR="001A54D7" w:rsidRPr="009F54F7" w:rsidRDefault="001A54D7" w:rsidP="00DE667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процедурном кабинете детской поликлиники</w:t>
            </w:r>
          </w:p>
        </w:tc>
        <w:tc>
          <w:tcPr>
            <w:tcW w:w="2268" w:type="dxa"/>
          </w:tcPr>
          <w:p w:rsidR="001A54D7" w:rsidRPr="009F54F7" w:rsidRDefault="001A54D7" w:rsidP="00DE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1A54D7" w:rsidRPr="009F54F7" w:rsidTr="009F54F7">
        <w:tc>
          <w:tcPr>
            <w:tcW w:w="636" w:type="dxa"/>
            <w:tcBorders>
              <w:right w:val="nil"/>
            </w:tcBorders>
          </w:tcPr>
          <w:p w:rsidR="001A54D7" w:rsidRPr="009F54F7" w:rsidRDefault="001A54D7" w:rsidP="00DE6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77" w:type="dxa"/>
            <w:tcBorders>
              <w:left w:val="nil"/>
            </w:tcBorders>
          </w:tcPr>
          <w:p w:rsidR="001A54D7" w:rsidRPr="009F54F7" w:rsidRDefault="001A54D7" w:rsidP="006338BA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6338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9F54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 медицинской помощи в стационарных условиях</w:t>
            </w: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</w:tcPr>
          <w:p w:rsidR="001A54D7" w:rsidRPr="009F54F7" w:rsidRDefault="001A54D7" w:rsidP="00DE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28,8</w:t>
            </w:r>
          </w:p>
        </w:tc>
      </w:tr>
      <w:tr w:rsidR="001A54D7" w:rsidRPr="009F54F7" w:rsidTr="009F54F7">
        <w:tc>
          <w:tcPr>
            <w:tcW w:w="636" w:type="dxa"/>
            <w:tcBorders>
              <w:right w:val="nil"/>
            </w:tcBorders>
          </w:tcPr>
          <w:p w:rsidR="001A54D7" w:rsidRPr="009F54F7" w:rsidRDefault="001A54D7" w:rsidP="00DE6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877" w:type="dxa"/>
            <w:tcBorders>
              <w:left w:val="nil"/>
            </w:tcBorders>
          </w:tcPr>
          <w:p w:rsidR="001A54D7" w:rsidRPr="009F54F7" w:rsidRDefault="001A54D7" w:rsidP="00DE667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приемном отделении детской больницы</w:t>
            </w:r>
          </w:p>
        </w:tc>
        <w:tc>
          <w:tcPr>
            <w:tcW w:w="2268" w:type="dxa"/>
          </w:tcPr>
          <w:p w:rsidR="001A54D7" w:rsidRPr="009F54F7" w:rsidRDefault="001A54D7" w:rsidP="00DE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14,4</w:t>
            </w:r>
          </w:p>
        </w:tc>
      </w:tr>
      <w:tr w:rsidR="001A54D7" w:rsidRPr="009F54F7" w:rsidTr="009F54F7">
        <w:tc>
          <w:tcPr>
            <w:tcW w:w="636" w:type="dxa"/>
            <w:tcBorders>
              <w:right w:val="nil"/>
            </w:tcBorders>
          </w:tcPr>
          <w:p w:rsidR="001A54D7" w:rsidRPr="009F54F7" w:rsidRDefault="001A54D7" w:rsidP="00DE6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877" w:type="dxa"/>
            <w:tcBorders>
              <w:left w:val="nil"/>
            </w:tcBorders>
          </w:tcPr>
          <w:p w:rsidR="001A54D7" w:rsidRPr="009F54F7" w:rsidRDefault="001A54D7" w:rsidP="00DE667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лечебных отделениях детской больницы</w:t>
            </w:r>
          </w:p>
        </w:tc>
        <w:tc>
          <w:tcPr>
            <w:tcW w:w="2268" w:type="dxa"/>
          </w:tcPr>
          <w:p w:rsidR="001A54D7" w:rsidRPr="009F54F7" w:rsidRDefault="001A54D7" w:rsidP="00DE6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14,4</w:t>
            </w:r>
          </w:p>
        </w:tc>
      </w:tr>
      <w:tr w:rsidR="00DB4A4A" w:rsidRPr="009F54F7" w:rsidTr="009F54F7">
        <w:trPr>
          <w:trHeight w:val="332"/>
        </w:trPr>
        <w:tc>
          <w:tcPr>
            <w:tcW w:w="7513" w:type="dxa"/>
            <w:gridSpan w:val="2"/>
          </w:tcPr>
          <w:p w:rsidR="00DB4A4A" w:rsidRPr="009F54F7" w:rsidRDefault="00DB4A4A" w:rsidP="002E5B4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</w:tcPr>
          <w:p w:rsidR="00DB4A4A" w:rsidRPr="009F54F7" w:rsidRDefault="001A54D7" w:rsidP="002E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54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</w:tbl>
    <w:p w:rsidR="00C32789" w:rsidRPr="007221CC" w:rsidRDefault="00C32789" w:rsidP="00F305C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7"/>
        <w:gridCol w:w="8206"/>
      </w:tblGrid>
      <w:tr w:rsidR="00C32789" w:rsidRPr="009F54F7" w:rsidTr="007221CC">
        <w:trPr>
          <w:trHeight w:val="673"/>
        </w:trPr>
        <w:tc>
          <w:tcPr>
            <w:tcW w:w="1717" w:type="dxa"/>
          </w:tcPr>
          <w:p w:rsidR="00C32789" w:rsidRPr="009F54F7" w:rsidRDefault="009F54F7" w:rsidP="00E002A7">
            <w:pPr>
              <w:spacing w:after="120"/>
              <w:ind w:left="-108"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="00C32789" w:rsidRPr="009F54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8206" w:type="dxa"/>
          </w:tcPr>
          <w:p w:rsidR="00C32789" w:rsidRDefault="00D13FF5" w:rsidP="00487E1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Лашакова </w:t>
            </w:r>
            <w:r w:rsidR="001A54D7" w:rsidRPr="00C60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Е.В.,</w:t>
            </w:r>
            <w:r w:rsidR="001A54D7" w:rsidRPr="009F54F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1A54D7"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преподаватель </w:t>
            </w:r>
            <w:r w:rsidR="00C32789"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 образования «</w:t>
            </w:r>
            <w:r w:rsidR="00DB4A4A" w:rsidRPr="009F54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Бобруйский </w:t>
            </w:r>
            <w:r w:rsidR="00C32789" w:rsidRPr="009F5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:rsidR="007221CC" w:rsidRDefault="007221CC" w:rsidP="00487E1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21CC" w:rsidRPr="009F54F7" w:rsidRDefault="007221CC" w:rsidP="00487E1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498E" w:rsidRPr="009F54F7" w:rsidTr="007221CC">
        <w:trPr>
          <w:trHeight w:val="507"/>
        </w:trPr>
        <w:tc>
          <w:tcPr>
            <w:tcW w:w="9923" w:type="dxa"/>
            <w:gridSpan w:val="2"/>
          </w:tcPr>
          <w:p w:rsidR="0038498E" w:rsidRPr="009F54F7" w:rsidRDefault="009F54F7" w:rsidP="009F54F7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38498E" w:rsidRPr="009F5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="0038498E" w:rsidRPr="009F5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="0038498E" w:rsidRPr="009F5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6330DD" w:rsidRPr="009F54F7" w:rsidRDefault="006330DD" w:rsidP="00DB4A4A">
      <w:pPr>
        <w:tabs>
          <w:tab w:val="left" w:pos="426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bookmarkStart w:id="0" w:name="_GoBack"/>
      <w:bookmarkEnd w:id="0"/>
    </w:p>
    <w:sectPr w:rsidR="006330DD" w:rsidRPr="009F54F7" w:rsidSect="009F54F7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046" w:rsidRDefault="00AB3046" w:rsidP="00A90C27">
      <w:pPr>
        <w:spacing w:after="0" w:line="240" w:lineRule="auto"/>
      </w:pPr>
      <w:r>
        <w:separator/>
      </w:r>
    </w:p>
  </w:endnote>
  <w:endnote w:type="continuationSeparator" w:id="0">
    <w:p w:rsidR="00AB3046" w:rsidRDefault="00AB3046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046" w:rsidRDefault="00AB3046" w:rsidP="00A90C27">
      <w:pPr>
        <w:spacing w:after="0" w:line="240" w:lineRule="auto"/>
      </w:pPr>
      <w:r>
        <w:separator/>
      </w:r>
    </w:p>
  </w:footnote>
  <w:footnote w:type="continuationSeparator" w:id="0">
    <w:p w:rsidR="00AB3046" w:rsidRDefault="00AB3046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1057578"/>
      <w:docPartObj>
        <w:docPartGallery w:val="Page Numbers (Top of Page)"/>
        <w:docPartUnique/>
      </w:docPartObj>
    </w:sdtPr>
    <w:sdtEndPr/>
    <w:sdtContent>
      <w:p w:rsidR="00A90C27" w:rsidRDefault="00A90C27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54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0C27" w:rsidRDefault="00A90C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83CCD"/>
    <w:multiLevelType w:val="hybridMultilevel"/>
    <w:tmpl w:val="DDE2E9E4"/>
    <w:lvl w:ilvl="0" w:tplc="E5CED4A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54D7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378D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02E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1709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6019"/>
    <w:rsid w:val="0047656E"/>
    <w:rsid w:val="00477A23"/>
    <w:rsid w:val="0048011F"/>
    <w:rsid w:val="0048393A"/>
    <w:rsid w:val="00487363"/>
    <w:rsid w:val="00487E1F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29F4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31F1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30DD"/>
    <w:rsid w:val="006338BA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18A4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21CC"/>
    <w:rsid w:val="00724FE7"/>
    <w:rsid w:val="00725FB0"/>
    <w:rsid w:val="00726469"/>
    <w:rsid w:val="007264EC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E08"/>
    <w:rsid w:val="007706BD"/>
    <w:rsid w:val="007706D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47B1"/>
    <w:rsid w:val="007A677E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55CB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64F3"/>
    <w:rsid w:val="009C06C3"/>
    <w:rsid w:val="009C18C6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1102"/>
    <w:rsid w:val="009F36A8"/>
    <w:rsid w:val="009F54F7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30989"/>
    <w:rsid w:val="00A328D5"/>
    <w:rsid w:val="00A3531B"/>
    <w:rsid w:val="00A3603C"/>
    <w:rsid w:val="00A4105E"/>
    <w:rsid w:val="00A45F6E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046"/>
    <w:rsid w:val="00AB35F6"/>
    <w:rsid w:val="00AB3E4B"/>
    <w:rsid w:val="00AB7670"/>
    <w:rsid w:val="00AC133F"/>
    <w:rsid w:val="00AC3764"/>
    <w:rsid w:val="00AD2543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32F3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6884"/>
    <w:rsid w:val="00C572F4"/>
    <w:rsid w:val="00C60769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3FF5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A7976"/>
    <w:rsid w:val="00DB23A6"/>
    <w:rsid w:val="00DB4A4A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6FBD"/>
    <w:rsid w:val="00DF7FC5"/>
    <w:rsid w:val="00E000B8"/>
    <w:rsid w:val="00E002A7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0C74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40BB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5A3EF-5FC3-455E-A1C5-BBE5AF21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Калинина</dc:creator>
  <cp:lastModifiedBy>Ольга Калинина</cp:lastModifiedBy>
  <cp:revision>14</cp:revision>
  <dcterms:created xsi:type="dcterms:W3CDTF">2023-02-23T13:25:00Z</dcterms:created>
  <dcterms:modified xsi:type="dcterms:W3CDTF">2023-04-27T12:57:00Z</dcterms:modified>
</cp:coreProperties>
</file>